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C1A00" w14:textId="33FFF950" w:rsidR="00D54571" w:rsidRDefault="00D07541" w:rsidP="00D54571">
      <w:pPr>
        <w:pStyle w:val="BodyText"/>
        <w:jc w:val="center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drawing>
          <wp:inline distT="0" distB="0" distL="0" distR="0" wp14:anchorId="7E0C344C" wp14:editId="3C385F1D">
            <wp:extent cx="5943600" cy="11093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LW forum no in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E616B" w14:textId="30C7E4B1" w:rsidR="00D54571" w:rsidRPr="004E5A2B" w:rsidRDefault="00D54571" w:rsidP="00D54571">
      <w:pPr>
        <w:pStyle w:val="BodyText"/>
        <w:jc w:val="center"/>
        <w:rPr>
          <w:b/>
          <w:i w:val="0"/>
          <w:iCs w:val="0"/>
          <w:sz w:val="28"/>
          <w:szCs w:val="28"/>
        </w:rPr>
      </w:pPr>
      <w:r w:rsidRPr="004E5A2B">
        <w:rPr>
          <w:b/>
          <w:i w:val="0"/>
          <w:iCs w:val="0"/>
          <w:sz w:val="28"/>
          <w:szCs w:val="28"/>
        </w:rPr>
        <w:t>LOW-LEVEL RADIOACTIVE WASTE FORUM</w:t>
      </w:r>
    </w:p>
    <w:p w14:paraId="758C2387" w14:textId="77777777" w:rsidR="00D54571" w:rsidRPr="004E5A2B" w:rsidRDefault="00D54571" w:rsidP="00D54571">
      <w:pPr>
        <w:pStyle w:val="BodyText"/>
        <w:jc w:val="center"/>
        <w:rPr>
          <w:b/>
          <w:i w:val="0"/>
          <w:iCs w:val="0"/>
          <w:sz w:val="28"/>
          <w:szCs w:val="28"/>
        </w:rPr>
      </w:pPr>
    </w:p>
    <w:p w14:paraId="1C3BF432" w14:textId="3EF19A5B" w:rsidR="00D54571" w:rsidRPr="004E5A2B" w:rsidRDefault="00814205" w:rsidP="00D54571">
      <w:pPr>
        <w:pStyle w:val="BodyText"/>
        <w:jc w:val="center"/>
        <w:rPr>
          <w:b/>
          <w:i w:val="0"/>
          <w:iCs w:val="0"/>
          <w:sz w:val="28"/>
          <w:szCs w:val="28"/>
        </w:rPr>
      </w:pPr>
      <w:r>
        <w:rPr>
          <w:b/>
          <w:i w:val="0"/>
          <w:iCs w:val="0"/>
          <w:sz w:val="28"/>
          <w:szCs w:val="28"/>
        </w:rPr>
        <w:t>1300 Pennsylvania Ave NW, Suite 190 – Box 324</w:t>
      </w:r>
    </w:p>
    <w:p w14:paraId="4313E945" w14:textId="0A15CE96" w:rsidR="00D54571" w:rsidRPr="004E5A2B" w:rsidRDefault="005B0741" w:rsidP="00D54571">
      <w:pPr>
        <w:pStyle w:val="BodyText"/>
        <w:jc w:val="center"/>
        <w:rPr>
          <w:b/>
          <w:i w:val="0"/>
          <w:iCs w:val="0"/>
          <w:sz w:val="28"/>
          <w:szCs w:val="28"/>
        </w:rPr>
      </w:pPr>
      <w:r>
        <w:rPr>
          <w:b/>
          <w:i w:val="0"/>
          <w:iCs w:val="0"/>
          <w:sz w:val="28"/>
          <w:szCs w:val="28"/>
        </w:rPr>
        <w:t>(801</w:t>
      </w:r>
      <w:r w:rsidR="00D54571" w:rsidRPr="004E5A2B">
        <w:rPr>
          <w:b/>
          <w:i w:val="0"/>
          <w:iCs w:val="0"/>
          <w:sz w:val="28"/>
          <w:szCs w:val="28"/>
        </w:rPr>
        <w:t xml:space="preserve">) </w:t>
      </w:r>
      <w:r>
        <w:rPr>
          <w:b/>
          <w:i w:val="0"/>
          <w:iCs w:val="0"/>
          <w:sz w:val="28"/>
          <w:szCs w:val="28"/>
        </w:rPr>
        <w:t>580-3201</w:t>
      </w:r>
      <w:r w:rsidR="00D54571" w:rsidRPr="004E5A2B">
        <w:rPr>
          <w:b/>
          <w:i w:val="0"/>
          <w:iCs w:val="0"/>
          <w:sz w:val="28"/>
          <w:szCs w:val="28"/>
        </w:rPr>
        <w:t xml:space="preserve"> * </w:t>
      </w:r>
      <w:hyperlink r:id="rId8" w:history="1">
        <w:r w:rsidR="0003516D" w:rsidRPr="00F5338A">
          <w:rPr>
            <w:rStyle w:val="Hyperlink"/>
            <w:b/>
            <w:i w:val="0"/>
            <w:iCs w:val="0"/>
            <w:sz w:val="28"/>
            <w:szCs w:val="28"/>
          </w:rPr>
          <w:t>dshrum@llwforum.org</w:t>
        </w:r>
      </w:hyperlink>
    </w:p>
    <w:p w14:paraId="6DE8E45D" w14:textId="77777777" w:rsidR="00D54571" w:rsidRPr="00556650" w:rsidRDefault="00D54571" w:rsidP="00D54571">
      <w:pPr>
        <w:pStyle w:val="BodyText"/>
        <w:jc w:val="center"/>
        <w:rPr>
          <w:i w:val="0"/>
          <w:iCs w:val="0"/>
          <w:sz w:val="28"/>
          <w:szCs w:val="28"/>
        </w:rPr>
      </w:pPr>
    </w:p>
    <w:p w14:paraId="1A8DBDFF" w14:textId="77777777" w:rsidR="00D54571" w:rsidRDefault="00D54571" w:rsidP="00D54571">
      <w:pPr>
        <w:pStyle w:val="BodyText"/>
        <w:jc w:val="center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___________________________</w:t>
      </w:r>
      <w:r w:rsidR="00556650">
        <w:rPr>
          <w:i w:val="0"/>
          <w:iCs w:val="0"/>
          <w:sz w:val="28"/>
          <w:szCs w:val="28"/>
        </w:rPr>
        <w:t>_______________________________</w:t>
      </w:r>
      <w:r>
        <w:rPr>
          <w:i w:val="0"/>
          <w:iCs w:val="0"/>
          <w:sz w:val="28"/>
          <w:szCs w:val="28"/>
        </w:rPr>
        <w:t>_______</w:t>
      </w:r>
    </w:p>
    <w:p w14:paraId="3155EF3F" w14:textId="77777777" w:rsidR="0090415D" w:rsidRDefault="0090415D" w:rsidP="0009733B">
      <w:pPr>
        <w:rPr>
          <w:b/>
          <w:bCs/>
          <w:sz w:val="28"/>
          <w:szCs w:val="28"/>
        </w:rPr>
      </w:pPr>
    </w:p>
    <w:p w14:paraId="410F2FE5" w14:textId="77777777" w:rsidR="0090415D" w:rsidRDefault="0090415D" w:rsidP="0009273A">
      <w:pPr>
        <w:jc w:val="center"/>
        <w:rPr>
          <w:b/>
          <w:bCs/>
          <w:sz w:val="28"/>
          <w:szCs w:val="28"/>
        </w:rPr>
      </w:pPr>
    </w:p>
    <w:p w14:paraId="68041135" w14:textId="64C9265A" w:rsidR="00556650" w:rsidRPr="00556650" w:rsidRDefault="0009733B" w:rsidP="000927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</w:t>
      </w:r>
      <w:r w:rsidR="00556650" w:rsidRPr="00556650">
        <w:rPr>
          <w:b/>
          <w:bCs/>
          <w:sz w:val="28"/>
          <w:szCs w:val="28"/>
        </w:rPr>
        <w:t xml:space="preserve"> </w:t>
      </w:r>
      <w:r w:rsidR="00DB76DC">
        <w:rPr>
          <w:b/>
          <w:bCs/>
          <w:sz w:val="28"/>
          <w:szCs w:val="28"/>
        </w:rPr>
        <w:t>202</w:t>
      </w:r>
      <w:r w:rsidR="00D56165">
        <w:rPr>
          <w:b/>
          <w:bCs/>
          <w:sz w:val="28"/>
          <w:szCs w:val="28"/>
        </w:rPr>
        <w:t>6</w:t>
      </w:r>
      <w:r w:rsidR="00556650" w:rsidRPr="00556650">
        <w:rPr>
          <w:b/>
          <w:bCs/>
          <w:sz w:val="28"/>
          <w:szCs w:val="28"/>
        </w:rPr>
        <w:t xml:space="preserve"> Meeting</w:t>
      </w:r>
    </w:p>
    <w:p w14:paraId="50BDEA56" w14:textId="77777777" w:rsidR="00556650" w:rsidRPr="00556650" w:rsidRDefault="00556650" w:rsidP="00556650">
      <w:pPr>
        <w:rPr>
          <w:b/>
          <w:bCs/>
          <w:sz w:val="28"/>
          <w:szCs w:val="28"/>
        </w:rPr>
      </w:pPr>
    </w:p>
    <w:p w14:paraId="774D8F2D" w14:textId="51B27DCF" w:rsidR="00556650" w:rsidRPr="0009273A" w:rsidRDefault="00556650" w:rsidP="0009273A">
      <w:pPr>
        <w:pStyle w:val="Heading1"/>
        <w:rPr>
          <w:szCs w:val="28"/>
        </w:rPr>
      </w:pPr>
      <w:r w:rsidRPr="00556650">
        <w:rPr>
          <w:szCs w:val="28"/>
        </w:rPr>
        <w:t xml:space="preserve">AGENDA </w:t>
      </w:r>
    </w:p>
    <w:p w14:paraId="757AA7F5" w14:textId="77777777" w:rsidR="00556650" w:rsidRDefault="00556650" w:rsidP="00556650">
      <w:pPr>
        <w:jc w:val="center"/>
        <w:rPr>
          <w:b/>
        </w:rPr>
      </w:pPr>
    </w:p>
    <w:p w14:paraId="7D8A5085" w14:textId="51A7B7B9" w:rsidR="00556650" w:rsidRDefault="0009733B" w:rsidP="00556650">
      <w:pPr>
        <w:jc w:val="center"/>
        <w:rPr>
          <w:b/>
        </w:rPr>
      </w:pPr>
      <w:r>
        <w:rPr>
          <w:b/>
        </w:rPr>
        <w:t>Wednesday</w:t>
      </w:r>
      <w:r w:rsidR="00DB76DC">
        <w:rPr>
          <w:b/>
        </w:rPr>
        <w:t xml:space="preserve"> </w:t>
      </w:r>
      <w:r w:rsidR="00E51327">
        <w:rPr>
          <w:b/>
        </w:rPr>
        <w:t>–</w:t>
      </w:r>
      <w:r w:rsidR="00DB76DC">
        <w:rPr>
          <w:b/>
        </w:rPr>
        <w:t xml:space="preserve"> </w:t>
      </w:r>
      <w:r>
        <w:rPr>
          <w:b/>
        </w:rPr>
        <w:t>April</w:t>
      </w:r>
      <w:r w:rsidR="00E51327">
        <w:rPr>
          <w:b/>
        </w:rPr>
        <w:t xml:space="preserve"> </w:t>
      </w:r>
      <w:r w:rsidR="00D56165">
        <w:rPr>
          <w:b/>
        </w:rPr>
        <w:t>8</w:t>
      </w:r>
      <w:r w:rsidR="00E51327">
        <w:rPr>
          <w:b/>
        </w:rPr>
        <w:t xml:space="preserve">, </w:t>
      </w:r>
      <w:r w:rsidR="00DB76DC">
        <w:rPr>
          <w:b/>
        </w:rPr>
        <w:t>202</w:t>
      </w:r>
      <w:r w:rsidR="00D56165">
        <w:rPr>
          <w:b/>
        </w:rPr>
        <w:t>6</w:t>
      </w:r>
    </w:p>
    <w:p w14:paraId="658441C9" w14:textId="646E4ACB" w:rsidR="00E51327" w:rsidRDefault="00F41B65" w:rsidP="00D07541">
      <w:pPr>
        <w:jc w:val="center"/>
        <w:rPr>
          <w:b/>
        </w:rPr>
      </w:pPr>
      <w:r>
        <w:rPr>
          <w:b/>
        </w:rPr>
        <w:t xml:space="preserve">All times </w:t>
      </w:r>
      <w:r w:rsidR="00D56165">
        <w:rPr>
          <w:b/>
        </w:rPr>
        <w:t>Pacific</w:t>
      </w:r>
      <w:r>
        <w:rPr>
          <w:b/>
        </w:rPr>
        <w:t xml:space="preserve"> Daylight Time</w:t>
      </w:r>
    </w:p>
    <w:p w14:paraId="17AF09C6" w14:textId="77777777" w:rsidR="00556650" w:rsidRPr="00556650" w:rsidRDefault="00556650" w:rsidP="00556650">
      <w:pPr>
        <w:pStyle w:val="Default"/>
      </w:pPr>
    </w:p>
    <w:p w14:paraId="4DE46D7C" w14:textId="77777777" w:rsidR="00556650" w:rsidRPr="00556650" w:rsidRDefault="00556650" w:rsidP="00556650">
      <w:pPr>
        <w:pStyle w:val="Default"/>
      </w:pPr>
    </w:p>
    <w:p w14:paraId="4F4916B9" w14:textId="3A84A927" w:rsidR="00556650" w:rsidRPr="00556650" w:rsidRDefault="0009733B" w:rsidP="00556650">
      <w:pPr>
        <w:pStyle w:val="Default"/>
      </w:pPr>
      <w:r>
        <w:t>9</w:t>
      </w:r>
      <w:r w:rsidR="00556650" w:rsidRPr="00556650">
        <w:t>:</w:t>
      </w:r>
      <w:r>
        <w:t>0</w:t>
      </w:r>
      <w:r w:rsidR="00556650" w:rsidRPr="00556650">
        <w:t xml:space="preserve">0 am – </w:t>
      </w:r>
      <w:r>
        <w:t>9</w:t>
      </w:r>
      <w:r w:rsidR="006F0215">
        <w:t>:</w:t>
      </w:r>
      <w:r>
        <w:t>15</w:t>
      </w:r>
      <w:r w:rsidR="00556650" w:rsidRPr="00556650">
        <w:t xml:space="preserve"> am </w:t>
      </w:r>
      <w:r w:rsidR="00556650" w:rsidRPr="00556650">
        <w:tab/>
      </w:r>
      <w:r w:rsidR="00556650" w:rsidRPr="00556650">
        <w:tab/>
      </w:r>
      <w:r w:rsidR="00556650" w:rsidRPr="004C4709">
        <w:rPr>
          <w:b/>
          <w:bCs/>
        </w:rPr>
        <w:t>Introductions and Announcements</w:t>
      </w:r>
    </w:p>
    <w:p w14:paraId="41F98788" w14:textId="77777777" w:rsidR="00556650" w:rsidRPr="00556650" w:rsidRDefault="00556650" w:rsidP="00556650">
      <w:pPr>
        <w:pStyle w:val="Default"/>
      </w:pPr>
    </w:p>
    <w:p w14:paraId="6424B5A1" w14:textId="63A8009E" w:rsidR="00556650" w:rsidRDefault="0026549B" w:rsidP="00BE1C56">
      <w:pPr>
        <w:pStyle w:val="Default"/>
        <w:numPr>
          <w:ilvl w:val="0"/>
          <w:numId w:val="1"/>
        </w:numPr>
      </w:pPr>
      <w:r>
        <w:t>Welcome and Introductory Remarks</w:t>
      </w:r>
      <w:r w:rsidR="00BE1C56">
        <w:tab/>
      </w:r>
      <w:r w:rsidR="00A04DA4">
        <w:t xml:space="preserve">         </w:t>
      </w:r>
      <w:r w:rsidR="00063E9E">
        <w:t xml:space="preserve"> </w:t>
      </w:r>
      <w:r w:rsidR="00A04DA4">
        <w:t xml:space="preserve"> </w:t>
      </w:r>
      <w:r w:rsidR="0090415D">
        <w:t xml:space="preserve">   </w:t>
      </w:r>
      <w:r w:rsidR="00D56165">
        <w:t>Ron Gaynor</w:t>
      </w:r>
    </w:p>
    <w:p w14:paraId="1E11BE75" w14:textId="4E421B4F" w:rsidR="00BE1C56" w:rsidRDefault="00C21317" w:rsidP="0090415D">
      <w:pPr>
        <w:pStyle w:val="Default"/>
        <w:ind w:left="3240"/>
      </w:pPr>
      <w:r>
        <w:tab/>
      </w:r>
      <w:r>
        <w:tab/>
      </w:r>
      <w:r>
        <w:tab/>
      </w:r>
      <w:r>
        <w:tab/>
      </w:r>
      <w:r>
        <w:tab/>
      </w:r>
      <w:r w:rsidR="00A04DA4">
        <w:t xml:space="preserve">     </w:t>
      </w:r>
      <w:r w:rsidR="00BE1C56">
        <w:t xml:space="preserve"> </w:t>
      </w:r>
      <w:r w:rsidR="00A30BFD">
        <w:t xml:space="preserve">  </w:t>
      </w:r>
      <w:r w:rsidR="00BE1C56">
        <w:t xml:space="preserve">  </w:t>
      </w:r>
      <w:r w:rsidR="00557EBD">
        <w:t xml:space="preserve">       </w:t>
      </w:r>
      <w:r w:rsidR="00BE1C56">
        <w:t>LLW Forum Chair</w:t>
      </w:r>
    </w:p>
    <w:p w14:paraId="5A8FDE96" w14:textId="0D42D41F" w:rsidR="003B4083" w:rsidRDefault="003B4083" w:rsidP="003B4083">
      <w:pPr>
        <w:pStyle w:val="Default"/>
        <w:ind w:left="5040"/>
      </w:pPr>
      <w:r>
        <w:t xml:space="preserve">       Executive Director, South</w:t>
      </w:r>
      <w:r w:rsidR="00D56165">
        <w:t>west</w:t>
      </w:r>
      <w:r>
        <w:t xml:space="preserve"> Compact</w:t>
      </w:r>
    </w:p>
    <w:p w14:paraId="7BD8C468" w14:textId="77777777" w:rsidR="003B4083" w:rsidRDefault="003B4083" w:rsidP="00557EBD">
      <w:pPr>
        <w:pStyle w:val="Default"/>
      </w:pPr>
    </w:p>
    <w:p w14:paraId="1CD24659" w14:textId="77777777" w:rsidR="007D5996" w:rsidRDefault="009262DC" w:rsidP="00D56165">
      <w:pPr>
        <w:pStyle w:val="Default"/>
      </w:pPr>
      <w:r>
        <w:t>9</w:t>
      </w:r>
      <w:r w:rsidRPr="00556650">
        <w:t>:</w:t>
      </w:r>
      <w:r w:rsidR="007D5996">
        <w:t>15</w:t>
      </w:r>
      <w:r w:rsidRPr="00556650">
        <w:t xml:space="preserve"> am –</w:t>
      </w:r>
      <w:r>
        <w:t>10:</w:t>
      </w:r>
      <w:r w:rsidR="00D56165">
        <w:t>0</w:t>
      </w:r>
      <w:r>
        <w:t>0</w:t>
      </w:r>
      <w:r w:rsidRPr="00556650">
        <w:t xml:space="preserve"> am</w:t>
      </w:r>
      <w:r w:rsidRPr="00556650">
        <w:tab/>
      </w:r>
      <w:r w:rsidRPr="00556650">
        <w:tab/>
      </w:r>
      <w:r w:rsidR="007D5996">
        <w:rPr>
          <w:b/>
          <w:bCs/>
        </w:rPr>
        <w:t>SONGS Decommissioning</w:t>
      </w:r>
      <w:r w:rsidR="00D56165" w:rsidRPr="004C4709">
        <w:rPr>
          <w:b/>
          <w:bCs/>
        </w:rPr>
        <w:t xml:space="preserve"> Update</w:t>
      </w:r>
      <w:r w:rsidR="00D56165">
        <w:tab/>
      </w:r>
      <w:r w:rsidR="00D56165">
        <w:tab/>
      </w:r>
      <w:r w:rsidR="00D56165">
        <w:tab/>
        <w:t xml:space="preserve"> </w:t>
      </w:r>
    </w:p>
    <w:p w14:paraId="20EC640F" w14:textId="37A8D6E8" w:rsidR="00DA05DC" w:rsidRDefault="00DA05DC" w:rsidP="00DA05DC">
      <w:pPr>
        <w:pStyle w:val="Default"/>
        <w:ind w:left="6480"/>
        <w:jc w:val="right"/>
        <w:rPr>
          <w:color w:val="auto"/>
        </w:rPr>
      </w:pPr>
      <w:r>
        <w:rPr>
          <w:color w:val="auto"/>
        </w:rPr>
        <w:t>Joe Nowak</w:t>
      </w:r>
      <w:r w:rsidR="007D5996">
        <w:rPr>
          <w:color w:val="auto"/>
        </w:rPr>
        <w:t xml:space="preserve">    </w:t>
      </w:r>
    </w:p>
    <w:p w14:paraId="134E3B9C" w14:textId="6E2B83FB" w:rsidR="00D56165" w:rsidRDefault="007D0EDA" w:rsidP="007D0EDA">
      <w:pPr>
        <w:pStyle w:val="Default"/>
        <w:ind w:left="5040" w:firstLine="2160"/>
        <w:rPr>
          <w:color w:val="000000" w:themeColor="text1"/>
        </w:rPr>
      </w:pPr>
      <w:r w:rsidRPr="007D0EDA">
        <w:rPr>
          <w:color w:val="000000" w:themeColor="text1"/>
        </w:rPr>
        <w:t>Executive Sponsor for the San Onofre Decommissioning Solutions</w:t>
      </w:r>
    </w:p>
    <w:p w14:paraId="047CFAB8" w14:textId="3B5199ED" w:rsidR="009262DC" w:rsidRDefault="009262DC" w:rsidP="00D56165">
      <w:pPr>
        <w:pStyle w:val="Default"/>
      </w:pPr>
    </w:p>
    <w:p w14:paraId="79D7FCD4" w14:textId="77777777" w:rsidR="009262DC" w:rsidRDefault="009262DC" w:rsidP="00C74342">
      <w:pPr>
        <w:pStyle w:val="Default"/>
        <w:ind w:left="2880" w:hanging="2880"/>
      </w:pPr>
    </w:p>
    <w:p w14:paraId="4227A6E2" w14:textId="05FC1F7C" w:rsidR="00C74342" w:rsidRPr="004C4709" w:rsidRDefault="0009733B" w:rsidP="00C74342">
      <w:pPr>
        <w:pStyle w:val="Default"/>
        <w:ind w:left="2880" w:hanging="2880"/>
        <w:rPr>
          <w:b/>
          <w:bCs/>
        </w:rPr>
      </w:pPr>
      <w:r>
        <w:t>10</w:t>
      </w:r>
      <w:r w:rsidR="006F0215">
        <w:t>:</w:t>
      </w:r>
      <w:r w:rsidR="009262DC">
        <w:t>3</w:t>
      </w:r>
      <w:r w:rsidR="006F0215">
        <w:t>0</w:t>
      </w:r>
      <w:r w:rsidR="00C74342" w:rsidRPr="00556650">
        <w:t xml:space="preserve"> </w:t>
      </w:r>
      <w:r w:rsidR="00C74342">
        <w:t>a</w:t>
      </w:r>
      <w:r w:rsidR="00C74342" w:rsidRPr="00556650">
        <w:t xml:space="preserve">m – </w:t>
      </w:r>
      <w:r w:rsidR="00C74342">
        <w:t>1</w:t>
      </w:r>
      <w:r w:rsidR="009262DC">
        <w:t>1</w:t>
      </w:r>
      <w:r w:rsidR="00C74342" w:rsidRPr="00556650">
        <w:t>:</w:t>
      </w:r>
      <w:r w:rsidR="009262DC">
        <w:t>0</w:t>
      </w:r>
      <w:r w:rsidR="00C74342" w:rsidRPr="00556650">
        <w:t xml:space="preserve">0 </w:t>
      </w:r>
      <w:r w:rsidR="00C74342">
        <w:t>a</w:t>
      </w:r>
      <w:r w:rsidR="00C74342" w:rsidRPr="00556650">
        <w:t>m</w:t>
      </w:r>
      <w:r w:rsidR="00C74342" w:rsidRPr="00556650">
        <w:tab/>
      </w:r>
      <w:r w:rsidR="00C74342" w:rsidRPr="004C4709">
        <w:rPr>
          <w:b/>
          <w:bCs/>
        </w:rPr>
        <w:t>Introductions and updates from LLW Forum Members</w:t>
      </w:r>
    </w:p>
    <w:p w14:paraId="73445D4B" w14:textId="77777777" w:rsidR="00C74342" w:rsidRDefault="00C74342" w:rsidP="00D42573">
      <w:pPr>
        <w:pStyle w:val="Default"/>
      </w:pPr>
    </w:p>
    <w:p w14:paraId="65567DDE" w14:textId="77777777" w:rsidR="00C74342" w:rsidRDefault="00C74342" w:rsidP="00D42573">
      <w:pPr>
        <w:pStyle w:val="Default"/>
      </w:pPr>
    </w:p>
    <w:p w14:paraId="07C2383D" w14:textId="0F057C34" w:rsidR="0009733B" w:rsidRDefault="0009733B" w:rsidP="0009733B">
      <w:pPr>
        <w:pStyle w:val="Default"/>
        <w:rPr>
          <w:b/>
        </w:rPr>
      </w:pPr>
      <w:r>
        <w:rPr>
          <w:b/>
        </w:rPr>
        <w:t>1</w:t>
      </w:r>
      <w:r w:rsidR="009262DC">
        <w:rPr>
          <w:b/>
        </w:rPr>
        <w:t>1</w:t>
      </w:r>
      <w:r>
        <w:rPr>
          <w:b/>
        </w:rPr>
        <w:t>:</w:t>
      </w:r>
      <w:r w:rsidR="009262DC">
        <w:rPr>
          <w:b/>
        </w:rPr>
        <w:t>0</w:t>
      </w:r>
      <w:r>
        <w:rPr>
          <w:b/>
        </w:rPr>
        <w:t>0</w:t>
      </w:r>
      <w:r w:rsidRPr="008F4C7A">
        <w:rPr>
          <w:b/>
        </w:rPr>
        <w:t xml:space="preserve"> </w:t>
      </w:r>
      <w:r>
        <w:rPr>
          <w:b/>
        </w:rPr>
        <w:t>am</w:t>
      </w:r>
      <w:r w:rsidRPr="008F4C7A">
        <w:rPr>
          <w:b/>
        </w:rPr>
        <w:t xml:space="preserve"> - </w:t>
      </w:r>
      <w:r>
        <w:rPr>
          <w:b/>
        </w:rPr>
        <w:t>11</w:t>
      </w:r>
      <w:r w:rsidRPr="008F4C7A">
        <w:rPr>
          <w:b/>
        </w:rPr>
        <w:t>:</w:t>
      </w:r>
      <w:r w:rsidR="009262DC">
        <w:rPr>
          <w:b/>
        </w:rPr>
        <w:t>3</w:t>
      </w:r>
      <w:r>
        <w:rPr>
          <w:b/>
        </w:rPr>
        <w:t>0</w:t>
      </w:r>
      <w:r w:rsidRPr="008F4C7A">
        <w:rPr>
          <w:b/>
        </w:rPr>
        <w:t xml:space="preserve"> </w:t>
      </w:r>
      <w:r>
        <w:rPr>
          <w:b/>
        </w:rPr>
        <w:t>a</w:t>
      </w:r>
      <w:r w:rsidRPr="008F4C7A">
        <w:rPr>
          <w:b/>
        </w:rPr>
        <w:t>m</w:t>
      </w:r>
      <w:r>
        <w:rPr>
          <w:b/>
        </w:rPr>
        <w:tab/>
      </w:r>
      <w:r>
        <w:rPr>
          <w:b/>
        </w:rPr>
        <w:tab/>
      </w:r>
      <w:r w:rsidRPr="004C4709">
        <w:rPr>
          <w:b/>
          <w:i/>
          <w:iCs/>
        </w:rPr>
        <w:t>Networking Break</w:t>
      </w:r>
    </w:p>
    <w:p w14:paraId="780D2FBB" w14:textId="77777777" w:rsidR="0009733B" w:rsidRDefault="0009733B" w:rsidP="00D42573">
      <w:pPr>
        <w:pStyle w:val="Default"/>
      </w:pPr>
    </w:p>
    <w:p w14:paraId="2062C23C" w14:textId="77777777" w:rsidR="0009733B" w:rsidRDefault="0009733B" w:rsidP="00D42573">
      <w:pPr>
        <w:pStyle w:val="Default"/>
      </w:pPr>
    </w:p>
    <w:p w14:paraId="59DBF873" w14:textId="7690F220" w:rsidR="007D5996" w:rsidRDefault="009262DC" w:rsidP="007D5996">
      <w:pPr>
        <w:pStyle w:val="Default"/>
      </w:pPr>
      <w:r>
        <w:t xml:space="preserve">11:30 am – 12:00 </w:t>
      </w:r>
      <w:r w:rsidR="00845FFA">
        <w:t>p</w:t>
      </w:r>
      <w:r w:rsidRPr="00556650">
        <w:t>m</w:t>
      </w:r>
      <w:r>
        <w:t xml:space="preserve">             </w:t>
      </w:r>
      <w:r>
        <w:tab/>
      </w:r>
      <w:r w:rsidR="007D5996" w:rsidRPr="004C4709">
        <w:rPr>
          <w:b/>
          <w:bCs/>
        </w:rPr>
        <w:t>NRC Update</w:t>
      </w:r>
      <w:r w:rsidR="007D5996">
        <w:tab/>
      </w:r>
      <w:r w:rsidR="007D5996">
        <w:tab/>
        <w:t xml:space="preserve">    </w:t>
      </w:r>
      <w:r w:rsidR="007D5996">
        <w:tab/>
      </w:r>
      <w:r w:rsidR="007D5996">
        <w:tab/>
      </w:r>
      <w:r w:rsidR="007D5996">
        <w:tab/>
      </w:r>
      <w:r w:rsidR="007D5996">
        <w:tab/>
        <w:t xml:space="preserve"> </w:t>
      </w:r>
      <w:r w:rsidR="008A6013">
        <w:t xml:space="preserve"> </w:t>
      </w:r>
      <w:r w:rsidR="007D5996">
        <w:rPr>
          <w:color w:val="auto"/>
        </w:rPr>
        <w:t>Duane White</w:t>
      </w:r>
      <w:r w:rsidR="007D5996" w:rsidRPr="00007B53">
        <w:rPr>
          <w:color w:val="auto"/>
        </w:rPr>
        <w:t xml:space="preserve">      </w:t>
      </w:r>
    </w:p>
    <w:p w14:paraId="66D74584" w14:textId="77777777" w:rsidR="007D5996" w:rsidRDefault="007D5996" w:rsidP="007D5996">
      <w:pPr>
        <w:pStyle w:val="Default"/>
        <w:ind w:left="2880" w:hanging="2880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NRC</w:t>
      </w:r>
    </w:p>
    <w:p w14:paraId="6B92CED0" w14:textId="1E8C4E0F" w:rsidR="00155149" w:rsidRPr="00556650" w:rsidRDefault="007D5996" w:rsidP="00155149">
      <w:pPr>
        <w:pStyle w:val="Default"/>
        <w:ind w:left="2880" w:hanging="2880"/>
        <w:rPr>
          <w:color w:val="000000" w:themeColor="text1"/>
        </w:rPr>
      </w:pPr>
      <w:r w:rsidRPr="00556650">
        <w:rPr>
          <w:color w:val="000000" w:themeColor="text1"/>
        </w:rPr>
        <w:tab/>
      </w:r>
    </w:p>
    <w:p w14:paraId="7A14F70C" w14:textId="4B71932D" w:rsidR="007D5996" w:rsidRPr="00556650" w:rsidRDefault="007D5996" w:rsidP="007D5996">
      <w:pPr>
        <w:pStyle w:val="Default"/>
        <w:ind w:left="2880" w:hanging="2880"/>
        <w:rPr>
          <w:color w:val="000000" w:themeColor="text1"/>
        </w:rPr>
      </w:pPr>
      <w:r w:rsidRPr="00556650">
        <w:rPr>
          <w:color w:val="000000" w:themeColor="text1"/>
        </w:rPr>
        <w:tab/>
      </w:r>
    </w:p>
    <w:p w14:paraId="6EE5774D" w14:textId="00118B60" w:rsidR="007D5996" w:rsidRDefault="007D5996" w:rsidP="007D0EDA">
      <w:pPr>
        <w:pStyle w:val="Default"/>
        <w:rPr>
          <w:color w:val="000000" w:themeColor="text1"/>
        </w:rPr>
      </w:pPr>
    </w:p>
    <w:p w14:paraId="689CE30D" w14:textId="741EB7D6" w:rsidR="009262DC" w:rsidRDefault="009262DC" w:rsidP="007D5996">
      <w:pPr>
        <w:pStyle w:val="Default"/>
      </w:pPr>
    </w:p>
    <w:p w14:paraId="43BD81C0" w14:textId="2EF0D700" w:rsidR="00155149" w:rsidRPr="00007B53" w:rsidRDefault="007D0EDA" w:rsidP="00155149">
      <w:pPr>
        <w:pStyle w:val="Default"/>
        <w:rPr>
          <w:color w:val="auto"/>
        </w:rPr>
      </w:pPr>
      <w:r>
        <w:lastRenderedPageBreak/>
        <w:t>1</w:t>
      </w:r>
      <w:r w:rsidR="00155149">
        <w:t>2:00 pm – 12:30 p</w:t>
      </w:r>
      <w:r w:rsidR="00155149" w:rsidRPr="00556650">
        <w:t>m</w:t>
      </w:r>
      <w:r w:rsidR="00155149">
        <w:t xml:space="preserve">             </w:t>
      </w:r>
      <w:r w:rsidR="00155149">
        <w:tab/>
      </w:r>
      <w:r w:rsidR="00155149" w:rsidRPr="004C4709">
        <w:rPr>
          <w:b/>
          <w:bCs/>
        </w:rPr>
        <w:t>DOE Waste Management Update</w:t>
      </w:r>
      <w:r w:rsidR="00155149">
        <w:tab/>
      </w:r>
      <w:r w:rsidR="00155149">
        <w:tab/>
        <w:t xml:space="preserve">         </w:t>
      </w:r>
      <w:r w:rsidR="00155149">
        <w:rPr>
          <w:color w:val="auto"/>
        </w:rPr>
        <w:t>Amie Robinson</w:t>
      </w:r>
    </w:p>
    <w:p w14:paraId="582781C2" w14:textId="77777777" w:rsidR="00155149" w:rsidRDefault="00155149" w:rsidP="00155149">
      <w:pPr>
        <w:shd w:val="clear" w:color="auto" w:fill="FFFFFF"/>
      </w:pPr>
      <w:r>
        <w:t xml:space="preserve">                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DOE</w:t>
      </w:r>
    </w:p>
    <w:p w14:paraId="2E7E8CDD" w14:textId="7EA9D59A" w:rsidR="00155149" w:rsidRDefault="00155149" w:rsidP="00155149">
      <w:pPr>
        <w:pStyle w:val="Default"/>
      </w:pPr>
    </w:p>
    <w:p w14:paraId="5088DFD7" w14:textId="77777777" w:rsidR="00845FFA" w:rsidRDefault="00845FFA" w:rsidP="00845FFA">
      <w:pPr>
        <w:pStyle w:val="Default"/>
        <w:rPr>
          <w:b/>
        </w:rPr>
      </w:pPr>
      <w:r>
        <w:rPr>
          <w:b/>
        </w:rPr>
        <w:t>12:3</w:t>
      </w:r>
      <w:r w:rsidRPr="008F4C7A">
        <w:rPr>
          <w:b/>
        </w:rPr>
        <w:t xml:space="preserve">0 pm - </w:t>
      </w:r>
      <w:r>
        <w:rPr>
          <w:b/>
        </w:rPr>
        <w:t>2</w:t>
      </w:r>
      <w:r w:rsidRPr="008F4C7A">
        <w:rPr>
          <w:b/>
        </w:rPr>
        <w:t>:</w:t>
      </w:r>
      <w:r>
        <w:rPr>
          <w:b/>
        </w:rPr>
        <w:t>0</w:t>
      </w:r>
      <w:r w:rsidRPr="008F4C7A">
        <w:rPr>
          <w:b/>
        </w:rPr>
        <w:t>0 pm</w:t>
      </w:r>
      <w:r>
        <w:rPr>
          <w:b/>
        </w:rPr>
        <w:tab/>
      </w:r>
      <w:r>
        <w:rPr>
          <w:b/>
        </w:rPr>
        <w:tab/>
        <w:t>Lunch break (provided)</w:t>
      </w:r>
    </w:p>
    <w:p w14:paraId="6F871C0A" w14:textId="77777777" w:rsidR="00845FFA" w:rsidRDefault="00845FFA" w:rsidP="00845FFA">
      <w:pPr>
        <w:pStyle w:val="Default"/>
      </w:pPr>
    </w:p>
    <w:p w14:paraId="48967EBC" w14:textId="77777777" w:rsidR="00845FFA" w:rsidRDefault="00845FFA" w:rsidP="00845FFA">
      <w:pPr>
        <w:pStyle w:val="Default"/>
      </w:pPr>
    </w:p>
    <w:p w14:paraId="15272785" w14:textId="23FB2465" w:rsidR="00845FFA" w:rsidRDefault="00845FFA" w:rsidP="00845FFA">
      <w:pPr>
        <w:pStyle w:val="Default"/>
      </w:pPr>
      <w:r>
        <w:t>2:</w:t>
      </w:r>
      <w:r w:rsidR="002256A5">
        <w:t>0</w:t>
      </w:r>
      <w:r>
        <w:t>0 pm – 2:</w:t>
      </w:r>
      <w:r w:rsidR="009A73F4">
        <w:t>3</w:t>
      </w:r>
      <w:r>
        <w:t>0 p</w:t>
      </w:r>
      <w:r w:rsidRPr="00556650">
        <w:t>m</w:t>
      </w:r>
      <w:r>
        <w:t xml:space="preserve">             </w:t>
      </w:r>
      <w:r>
        <w:tab/>
      </w:r>
      <w:r w:rsidR="008A6013">
        <w:rPr>
          <w:b/>
          <w:bCs/>
        </w:rPr>
        <w:t>DEEP Isolation</w:t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 w:rsidR="006A57AC">
        <w:t xml:space="preserve">   </w:t>
      </w:r>
      <w:r w:rsidR="008A6013">
        <w:t xml:space="preserve">  </w:t>
      </w:r>
      <w:r w:rsidR="00155149">
        <w:t>Rod Balzer</w:t>
      </w:r>
      <w:r w:rsidRPr="00007B53">
        <w:rPr>
          <w:color w:val="auto"/>
        </w:rPr>
        <w:t xml:space="preserve">      </w:t>
      </w:r>
    </w:p>
    <w:p w14:paraId="1A23C334" w14:textId="4B1ACFFF" w:rsidR="00845FFA" w:rsidRDefault="00845FFA" w:rsidP="00845FFA">
      <w:pPr>
        <w:pStyle w:val="Default"/>
        <w:ind w:left="2880" w:hanging="2880"/>
        <w:jc w:val="right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4D33F7">
        <w:t>Deep Isolation</w:t>
      </w:r>
    </w:p>
    <w:p w14:paraId="64BE2CFD" w14:textId="0FAA4825" w:rsidR="00845FFA" w:rsidRPr="007D0EDA" w:rsidRDefault="00845FFA" w:rsidP="007D0EDA">
      <w:pPr>
        <w:pStyle w:val="Default"/>
        <w:ind w:left="2880" w:hanging="2880"/>
        <w:jc w:val="right"/>
      </w:pPr>
      <w:r>
        <w:tab/>
      </w:r>
    </w:p>
    <w:p w14:paraId="4485EB50" w14:textId="77777777" w:rsidR="009262DC" w:rsidRDefault="009262DC" w:rsidP="00D42573">
      <w:pPr>
        <w:pStyle w:val="Default"/>
      </w:pPr>
    </w:p>
    <w:p w14:paraId="24E281FA" w14:textId="77777777" w:rsidR="009262DC" w:rsidRDefault="009262DC" w:rsidP="00D42573">
      <w:pPr>
        <w:pStyle w:val="Default"/>
      </w:pPr>
    </w:p>
    <w:p w14:paraId="2F0112FE" w14:textId="17488A3F" w:rsidR="00843C0C" w:rsidRDefault="006A57AC" w:rsidP="00D42573">
      <w:pPr>
        <w:pStyle w:val="Default"/>
      </w:pPr>
      <w:r>
        <w:t>2</w:t>
      </w:r>
      <w:r w:rsidR="00557EBD">
        <w:t>:</w:t>
      </w:r>
      <w:r>
        <w:t>3</w:t>
      </w:r>
      <w:r w:rsidR="00557EBD">
        <w:t>0</w:t>
      </w:r>
      <w:r w:rsidR="001B2F4D">
        <w:t xml:space="preserve"> </w:t>
      </w:r>
      <w:r>
        <w:t>p</w:t>
      </w:r>
      <w:r w:rsidR="001B2F4D">
        <w:t xml:space="preserve">m </w:t>
      </w:r>
      <w:r w:rsidR="003D056F">
        <w:t>–</w:t>
      </w:r>
      <w:r w:rsidR="001B2F4D">
        <w:t xml:space="preserve"> </w:t>
      </w:r>
      <w:r>
        <w:t>3</w:t>
      </w:r>
      <w:r w:rsidR="003D056F">
        <w:t>:</w:t>
      </w:r>
      <w:r>
        <w:t>0</w:t>
      </w:r>
      <w:r w:rsidR="00333568">
        <w:t>0</w:t>
      </w:r>
      <w:r w:rsidR="001B2F4D">
        <w:t xml:space="preserve"> </w:t>
      </w:r>
      <w:r>
        <w:t>p</w:t>
      </w:r>
      <w:r w:rsidR="00843C0C" w:rsidRPr="00556650">
        <w:t>m</w:t>
      </w:r>
      <w:r w:rsidR="00A30BFD">
        <w:t xml:space="preserve">             </w:t>
      </w:r>
      <w:r w:rsidR="00D26CDC">
        <w:tab/>
      </w:r>
      <w:proofErr w:type="spellStart"/>
      <w:r w:rsidR="003D56B6">
        <w:rPr>
          <w:b/>
          <w:bCs/>
        </w:rPr>
        <w:t>Entact</w:t>
      </w:r>
      <w:proofErr w:type="spellEnd"/>
      <w:r w:rsidR="003D56B6">
        <w:rPr>
          <w:b/>
          <w:bCs/>
        </w:rPr>
        <w:t xml:space="preserve"> Services</w:t>
      </w:r>
      <w:r w:rsidR="00843C0C">
        <w:tab/>
      </w:r>
      <w:r w:rsidR="00A04DA4">
        <w:t xml:space="preserve">    </w:t>
      </w:r>
      <w:r w:rsidR="00A04DA4">
        <w:tab/>
      </w:r>
      <w:r w:rsidR="00466BB7">
        <w:tab/>
      </w:r>
      <w:r w:rsidR="00466BB7">
        <w:tab/>
      </w:r>
      <w:r w:rsidR="00466BB7">
        <w:tab/>
      </w:r>
      <w:r w:rsidR="004D33F7">
        <w:rPr>
          <w:color w:val="auto"/>
        </w:rPr>
        <w:t>Joe Weismann</w:t>
      </w:r>
      <w:r w:rsidR="00D07541" w:rsidRPr="00007B53">
        <w:rPr>
          <w:color w:val="auto"/>
        </w:rPr>
        <w:t xml:space="preserve"> </w:t>
      </w:r>
      <w:r w:rsidR="00AD129B" w:rsidRPr="00007B53">
        <w:rPr>
          <w:color w:val="auto"/>
        </w:rPr>
        <w:t xml:space="preserve">     </w:t>
      </w:r>
    </w:p>
    <w:p w14:paraId="57427503" w14:textId="64801715" w:rsidR="00843C0C" w:rsidRDefault="00D07541" w:rsidP="00843C0C">
      <w:pPr>
        <w:pStyle w:val="Default"/>
        <w:ind w:left="2880" w:hanging="2880"/>
      </w:pPr>
      <w:r>
        <w:t xml:space="preserve">   </w:t>
      </w:r>
      <w:r w:rsidR="0009273A">
        <w:tab/>
      </w:r>
      <w:r w:rsidR="0009273A">
        <w:tab/>
      </w:r>
      <w:r w:rsidR="0009273A">
        <w:tab/>
      </w:r>
      <w:r w:rsidR="0009273A">
        <w:tab/>
      </w:r>
      <w:r w:rsidR="0009273A">
        <w:tab/>
      </w:r>
      <w:r w:rsidR="0009273A">
        <w:tab/>
      </w:r>
      <w:r w:rsidR="0009273A">
        <w:tab/>
      </w:r>
      <w:r w:rsidR="0009273A">
        <w:tab/>
      </w:r>
      <w:r w:rsidR="0009273A">
        <w:tab/>
        <w:t xml:space="preserve"> </w:t>
      </w:r>
      <w:proofErr w:type="spellStart"/>
      <w:r w:rsidR="004D33F7">
        <w:t>Entact</w:t>
      </w:r>
      <w:proofErr w:type="spellEnd"/>
    </w:p>
    <w:p w14:paraId="63B1F0EE" w14:textId="06B7399D" w:rsidR="00843C0C" w:rsidRDefault="00843C0C" w:rsidP="00E76F55">
      <w:pPr>
        <w:pStyle w:val="Default"/>
        <w:ind w:left="2880" w:hanging="2880"/>
        <w:rPr>
          <w:color w:val="000000" w:themeColor="text1"/>
        </w:rPr>
      </w:pPr>
      <w:r w:rsidRPr="00556650">
        <w:rPr>
          <w:color w:val="000000" w:themeColor="text1"/>
        </w:rPr>
        <w:tab/>
      </w:r>
    </w:p>
    <w:p w14:paraId="552EC036" w14:textId="79F8A461" w:rsidR="00980BF3" w:rsidRDefault="00980BF3" w:rsidP="001364A8">
      <w:pPr>
        <w:pStyle w:val="Default"/>
      </w:pPr>
    </w:p>
    <w:p w14:paraId="486C3CE7" w14:textId="77777777" w:rsidR="0009733B" w:rsidRDefault="0009733B" w:rsidP="006F0215">
      <w:pPr>
        <w:pStyle w:val="Default"/>
      </w:pPr>
    </w:p>
    <w:p w14:paraId="41E3E53A" w14:textId="015173C7" w:rsidR="006F0215" w:rsidRPr="00007B53" w:rsidRDefault="006A57AC" w:rsidP="006F0215">
      <w:pPr>
        <w:pStyle w:val="Default"/>
        <w:rPr>
          <w:color w:val="auto"/>
        </w:rPr>
      </w:pPr>
      <w:r>
        <w:t>3</w:t>
      </w:r>
      <w:r w:rsidR="006F0215">
        <w:t>:</w:t>
      </w:r>
      <w:r>
        <w:t>0</w:t>
      </w:r>
      <w:r w:rsidR="006F0215">
        <w:t xml:space="preserve">0 </w:t>
      </w:r>
      <w:r>
        <w:t>p</w:t>
      </w:r>
      <w:r w:rsidR="006F0215">
        <w:t xml:space="preserve">m – </w:t>
      </w:r>
      <w:r>
        <w:t>3</w:t>
      </w:r>
      <w:r w:rsidR="006F0215">
        <w:t>:</w:t>
      </w:r>
      <w:r>
        <w:t>3</w:t>
      </w:r>
      <w:r w:rsidR="006F0215">
        <w:t>0</w:t>
      </w:r>
      <w:r w:rsidR="006F0215" w:rsidRPr="00556650">
        <w:t xml:space="preserve"> </w:t>
      </w:r>
      <w:r w:rsidR="0009733B">
        <w:t>p</w:t>
      </w:r>
      <w:r w:rsidR="006F0215" w:rsidRPr="00556650">
        <w:t>m</w:t>
      </w:r>
      <w:r w:rsidR="006F0215" w:rsidRPr="00556650">
        <w:tab/>
      </w:r>
      <w:r w:rsidR="006F0215" w:rsidRPr="00556650">
        <w:tab/>
      </w:r>
      <w:r w:rsidR="00F43678">
        <w:rPr>
          <w:b/>
          <w:bCs/>
        </w:rPr>
        <w:t>DOD</w:t>
      </w:r>
      <w:r w:rsidR="006F0215" w:rsidRPr="004C4709">
        <w:rPr>
          <w:b/>
          <w:bCs/>
        </w:rPr>
        <w:t xml:space="preserve"> Waste Management Update</w:t>
      </w:r>
      <w:r w:rsidR="006F0215">
        <w:tab/>
      </w:r>
      <w:r w:rsidR="006F0215">
        <w:tab/>
        <w:t xml:space="preserve">         </w:t>
      </w:r>
      <w:r w:rsidR="00F43678">
        <w:rPr>
          <w:color w:val="auto"/>
        </w:rPr>
        <w:t>Breezy Coleman</w:t>
      </w:r>
    </w:p>
    <w:p w14:paraId="78FC83CB" w14:textId="0CE56656" w:rsidR="00557EBD" w:rsidRDefault="006F0215" w:rsidP="006F0215">
      <w:pPr>
        <w:shd w:val="clear" w:color="auto" w:fill="FFFFFF"/>
      </w:pPr>
      <w:r>
        <w:t xml:space="preserve">                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F43678">
        <w:t>DOD</w:t>
      </w:r>
    </w:p>
    <w:p w14:paraId="00474FD2" w14:textId="57C43501" w:rsidR="00557EBD" w:rsidRDefault="00557EBD" w:rsidP="00557EBD">
      <w:pPr>
        <w:pStyle w:val="Default"/>
      </w:pPr>
    </w:p>
    <w:p w14:paraId="1D3253A3" w14:textId="77777777" w:rsidR="00B75A45" w:rsidRDefault="00B75A45" w:rsidP="00557EBD">
      <w:pPr>
        <w:pStyle w:val="Default"/>
      </w:pPr>
    </w:p>
    <w:p w14:paraId="553248A3" w14:textId="7F9B2171" w:rsidR="0009733B" w:rsidRPr="00BF0B5E" w:rsidRDefault="006A57AC" w:rsidP="00466BB7">
      <w:pPr>
        <w:shd w:val="clear" w:color="auto" w:fill="FFFFFF"/>
        <w:rPr>
          <w:rFonts w:ascii="Times" w:hAnsi="Times"/>
        </w:rPr>
      </w:pPr>
      <w:r w:rsidRPr="006A57AC">
        <w:rPr>
          <w:b/>
          <w:bCs/>
        </w:rPr>
        <w:t>3</w:t>
      </w:r>
      <w:r w:rsidR="0009733B" w:rsidRPr="006A57AC">
        <w:rPr>
          <w:b/>
          <w:bCs/>
        </w:rPr>
        <w:t>:</w:t>
      </w:r>
      <w:r w:rsidRPr="006A57AC">
        <w:rPr>
          <w:b/>
          <w:bCs/>
        </w:rPr>
        <w:t>3</w:t>
      </w:r>
      <w:r w:rsidR="0009733B" w:rsidRPr="006A57AC">
        <w:rPr>
          <w:b/>
          <w:bCs/>
        </w:rPr>
        <w:t xml:space="preserve">0 pm – </w:t>
      </w:r>
      <w:r w:rsidRPr="006A57AC">
        <w:rPr>
          <w:b/>
          <w:bCs/>
        </w:rPr>
        <w:t>4:0</w:t>
      </w:r>
      <w:r w:rsidR="0009733B" w:rsidRPr="006A57AC">
        <w:rPr>
          <w:b/>
          <w:bCs/>
        </w:rPr>
        <w:t>0 pm</w:t>
      </w:r>
      <w:r w:rsidR="0009733B" w:rsidRPr="006A57AC">
        <w:rPr>
          <w:b/>
          <w:bCs/>
        </w:rPr>
        <w:tab/>
      </w:r>
      <w:r w:rsidR="0009733B">
        <w:tab/>
      </w:r>
      <w:r w:rsidRPr="004C4709">
        <w:rPr>
          <w:b/>
          <w:i/>
          <w:iCs/>
        </w:rPr>
        <w:t>Networking Break</w:t>
      </w:r>
      <w:r w:rsidR="00E11008">
        <w:rPr>
          <w:rFonts w:ascii="Times" w:hAnsi="Times"/>
        </w:rPr>
        <w:tab/>
      </w:r>
      <w:r w:rsidR="00E11008">
        <w:rPr>
          <w:rFonts w:ascii="Times" w:hAnsi="Times"/>
        </w:rPr>
        <w:tab/>
      </w:r>
    </w:p>
    <w:p w14:paraId="53795D1F" w14:textId="77777777" w:rsidR="0009733B" w:rsidRDefault="0009733B" w:rsidP="006F0215">
      <w:pPr>
        <w:pStyle w:val="Default"/>
      </w:pPr>
    </w:p>
    <w:p w14:paraId="0FDA0363" w14:textId="77777777" w:rsidR="0009733B" w:rsidRDefault="0009733B" w:rsidP="006F0215">
      <w:pPr>
        <w:pStyle w:val="Default"/>
      </w:pPr>
    </w:p>
    <w:p w14:paraId="0A5D72F0" w14:textId="5A1E5E0D" w:rsidR="00C006C1" w:rsidRDefault="00C006C1" w:rsidP="00C006C1">
      <w:pPr>
        <w:shd w:val="clear" w:color="auto" w:fill="FFFFFF"/>
        <w:rPr>
          <w:rFonts w:ascii="Times" w:hAnsi="Times"/>
        </w:rPr>
      </w:pPr>
      <w:r>
        <w:t>4:</w:t>
      </w:r>
      <w:r w:rsidR="008A6013">
        <w:t>00</w:t>
      </w:r>
      <w:r>
        <w:t xml:space="preserve"> pm – </w:t>
      </w:r>
      <w:r w:rsidR="008A6013">
        <w:t>4</w:t>
      </w:r>
      <w:r>
        <w:t>:</w:t>
      </w:r>
      <w:r w:rsidR="008A6013">
        <w:t>3</w:t>
      </w:r>
      <w:r>
        <w:t>0 pm</w:t>
      </w:r>
      <w:r>
        <w:tab/>
      </w:r>
      <w:r>
        <w:tab/>
      </w:r>
      <w:r w:rsidR="004D33F7">
        <w:rPr>
          <w:rFonts w:ascii="Times" w:hAnsi="Times"/>
          <w:b/>
          <w:bCs/>
        </w:rPr>
        <w:t>GAO</w:t>
      </w:r>
      <w:r w:rsidRPr="004C4709">
        <w:rPr>
          <w:rFonts w:ascii="Times" w:hAnsi="Times"/>
          <w:b/>
          <w:bCs/>
        </w:rPr>
        <w:t xml:space="preserve"> – </w:t>
      </w:r>
      <w:r w:rsidR="004D33F7">
        <w:rPr>
          <w:rFonts w:ascii="Times" w:hAnsi="Times"/>
          <w:b/>
          <w:bCs/>
        </w:rPr>
        <w:t>Update</w:t>
      </w:r>
      <w:r w:rsidR="004D33F7">
        <w:rPr>
          <w:rFonts w:ascii="Times" w:hAnsi="Times"/>
          <w:b/>
          <w:bCs/>
        </w:rPr>
        <w:tab/>
      </w:r>
      <w:r w:rsidRPr="00BF0B5E">
        <w:rPr>
          <w:rFonts w:ascii="Times" w:hAnsi="Times"/>
        </w:rPr>
        <w:tab/>
      </w:r>
      <w:r w:rsidRPr="00BF0B5E">
        <w:rPr>
          <w:rFonts w:ascii="Times" w:hAnsi="Times"/>
        </w:rPr>
        <w:tab/>
      </w:r>
      <w:r w:rsidR="004D33F7">
        <w:rPr>
          <w:rFonts w:ascii="Times" w:hAnsi="Times"/>
        </w:rPr>
        <w:tab/>
      </w:r>
      <w:r w:rsidR="004D33F7">
        <w:rPr>
          <w:rFonts w:ascii="Times" w:hAnsi="Times"/>
        </w:rPr>
        <w:tab/>
        <w:t>Jeffrey Barron</w:t>
      </w:r>
      <w:r>
        <w:rPr>
          <w:rFonts w:ascii="Times" w:hAnsi="Times"/>
        </w:rPr>
        <w:t xml:space="preserve"> </w:t>
      </w:r>
    </w:p>
    <w:p w14:paraId="3E0F15A3" w14:textId="1B121C92" w:rsidR="00C006C1" w:rsidRPr="00B17C16" w:rsidRDefault="004D33F7" w:rsidP="00C006C1">
      <w:pPr>
        <w:shd w:val="clear" w:color="auto" w:fill="FFFFFF"/>
        <w:jc w:val="right"/>
        <w:rPr>
          <w:rFonts w:ascii="Times" w:hAnsi="Times" w:cs="Arial"/>
          <w:color w:val="222222"/>
        </w:rPr>
      </w:pPr>
      <w:r>
        <w:rPr>
          <w:color w:val="212121"/>
        </w:rPr>
        <w:t>GAO</w:t>
      </w:r>
    </w:p>
    <w:p w14:paraId="1522A75E" w14:textId="77777777" w:rsidR="00C006C1" w:rsidRDefault="00C006C1" w:rsidP="006A57AC">
      <w:pPr>
        <w:pStyle w:val="Default"/>
      </w:pPr>
    </w:p>
    <w:p w14:paraId="1555090F" w14:textId="77777777" w:rsidR="000B0D02" w:rsidRDefault="000B0D02" w:rsidP="006A57AC">
      <w:pPr>
        <w:pStyle w:val="Default"/>
      </w:pPr>
    </w:p>
    <w:p w14:paraId="34610DDC" w14:textId="77777777" w:rsidR="00C006C1" w:rsidRDefault="00C006C1" w:rsidP="006A57AC">
      <w:pPr>
        <w:pStyle w:val="Default"/>
      </w:pPr>
    </w:p>
    <w:p w14:paraId="4763D2C4" w14:textId="24ACCE4D" w:rsidR="00F43678" w:rsidRPr="00556650" w:rsidRDefault="008A6013" w:rsidP="00F43678">
      <w:pPr>
        <w:pStyle w:val="Default"/>
        <w:ind w:left="2880" w:hanging="2880"/>
      </w:pPr>
      <w:r>
        <w:t>4</w:t>
      </w:r>
      <w:r w:rsidR="006A57AC">
        <w:t>:</w:t>
      </w:r>
      <w:r>
        <w:t>30</w:t>
      </w:r>
      <w:r w:rsidR="006A57AC">
        <w:t xml:space="preserve"> pm - 5:</w:t>
      </w:r>
      <w:r>
        <w:t>00</w:t>
      </w:r>
      <w:r w:rsidR="006A57AC" w:rsidRPr="00556650">
        <w:t xml:space="preserve"> </w:t>
      </w:r>
      <w:r w:rsidR="006A57AC">
        <w:t>p</w:t>
      </w:r>
      <w:r w:rsidR="006A57AC" w:rsidRPr="00556650">
        <w:t>m</w:t>
      </w:r>
      <w:r w:rsidR="006A57AC" w:rsidRPr="00556650">
        <w:tab/>
      </w:r>
      <w:r w:rsidR="00F43678" w:rsidRPr="004C4709">
        <w:rPr>
          <w:b/>
          <w:bCs/>
        </w:rPr>
        <w:t>Overview of the LLW Forum’s Disused</w:t>
      </w:r>
      <w:r w:rsidR="00F43678">
        <w:tab/>
        <w:t xml:space="preserve">            </w:t>
      </w:r>
      <w:r w:rsidR="00F43678" w:rsidRPr="00007B53">
        <w:rPr>
          <w:color w:val="auto"/>
        </w:rPr>
        <w:t>Michael Klebe</w:t>
      </w:r>
    </w:p>
    <w:p w14:paraId="5B999194" w14:textId="77777777" w:rsidR="00F43678" w:rsidRDefault="00F43678" w:rsidP="00F43678">
      <w:pPr>
        <w:pStyle w:val="Default"/>
        <w:ind w:left="2880" w:hanging="2880"/>
      </w:pPr>
      <w:r w:rsidRPr="00556650">
        <w:tab/>
      </w:r>
      <w:r w:rsidRPr="004C4709">
        <w:rPr>
          <w:b/>
          <w:bCs/>
        </w:rPr>
        <w:t>Sources Working Group</w:t>
      </w:r>
      <w:r w:rsidRPr="00556650">
        <w:tab/>
      </w:r>
      <w:r w:rsidRPr="00556650">
        <w:tab/>
      </w:r>
      <w:r>
        <w:tab/>
      </w:r>
      <w:r>
        <w:tab/>
      </w:r>
      <w:r>
        <w:tab/>
        <w:t>DSWG</w:t>
      </w:r>
      <w:r w:rsidRPr="00556650">
        <w:tab/>
      </w:r>
    </w:p>
    <w:p w14:paraId="65AD9FB9" w14:textId="2D72B595" w:rsidR="004B4E3D" w:rsidRDefault="004B4E3D" w:rsidP="00F43678">
      <w:pPr>
        <w:pStyle w:val="Default"/>
      </w:pPr>
    </w:p>
    <w:p w14:paraId="693CA19B" w14:textId="13201688" w:rsidR="002252FF" w:rsidRPr="0009273A" w:rsidRDefault="002252FF" w:rsidP="0058372F">
      <w:pPr>
        <w:pStyle w:val="Default"/>
      </w:pPr>
    </w:p>
    <w:p w14:paraId="71536D31" w14:textId="0B2C173B" w:rsidR="004449DF" w:rsidRDefault="00987323" w:rsidP="00BF0B5E">
      <w:pPr>
        <w:pStyle w:val="Default"/>
        <w:ind w:left="2880" w:hanging="2880"/>
        <w:rPr>
          <w:b/>
          <w:i/>
          <w:iCs/>
        </w:rPr>
      </w:pPr>
      <w:r>
        <w:rPr>
          <w:b/>
        </w:rPr>
        <w:t>5</w:t>
      </w:r>
      <w:r w:rsidR="006D44B5">
        <w:rPr>
          <w:b/>
        </w:rPr>
        <w:t>:</w:t>
      </w:r>
      <w:r w:rsidR="008A6013">
        <w:rPr>
          <w:b/>
        </w:rPr>
        <w:t>00</w:t>
      </w:r>
      <w:r w:rsidR="00556650" w:rsidRPr="008F4C7A">
        <w:rPr>
          <w:b/>
        </w:rPr>
        <w:t xml:space="preserve"> pm</w:t>
      </w:r>
      <w:r w:rsidR="00556650" w:rsidRPr="008F4C7A">
        <w:rPr>
          <w:b/>
        </w:rPr>
        <w:tab/>
      </w:r>
      <w:r w:rsidR="00556650" w:rsidRPr="004C4709">
        <w:rPr>
          <w:b/>
          <w:i/>
          <w:iCs/>
        </w:rPr>
        <w:t>Session Adjo</w:t>
      </w:r>
      <w:r w:rsidR="0009273A" w:rsidRPr="004C4709">
        <w:rPr>
          <w:b/>
          <w:i/>
          <w:iCs/>
        </w:rPr>
        <w:t>ur</w:t>
      </w:r>
      <w:r w:rsidR="00BF0B5E" w:rsidRPr="004C4709">
        <w:rPr>
          <w:b/>
          <w:i/>
          <w:iCs/>
        </w:rPr>
        <w:t>n</w:t>
      </w:r>
    </w:p>
    <w:p w14:paraId="5BB8E9BC" w14:textId="77777777" w:rsidR="00466BB7" w:rsidRDefault="00466BB7" w:rsidP="00BF0B5E">
      <w:pPr>
        <w:pStyle w:val="Default"/>
        <w:ind w:left="2880" w:hanging="2880"/>
        <w:rPr>
          <w:b/>
          <w:i/>
          <w:iCs/>
        </w:rPr>
      </w:pPr>
    </w:p>
    <w:p w14:paraId="250DF1E8" w14:textId="77777777" w:rsidR="00466BB7" w:rsidRDefault="00466BB7" w:rsidP="00BF0B5E">
      <w:pPr>
        <w:pStyle w:val="Default"/>
        <w:ind w:left="2880" w:hanging="2880"/>
        <w:rPr>
          <w:b/>
          <w:i/>
          <w:iCs/>
        </w:rPr>
      </w:pPr>
    </w:p>
    <w:p w14:paraId="42391A26" w14:textId="38C50060" w:rsidR="00F43678" w:rsidRDefault="00F43678" w:rsidP="00BF0B5E">
      <w:pPr>
        <w:pStyle w:val="Default"/>
        <w:ind w:left="2880" w:hanging="2880"/>
        <w:rPr>
          <w:b/>
          <w:i/>
          <w:iCs/>
        </w:rPr>
      </w:pPr>
    </w:p>
    <w:p w14:paraId="3DE21F3F" w14:textId="67DF8D98" w:rsidR="00466BB7" w:rsidRDefault="00466BB7" w:rsidP="00BF0B5E">
      <w:pPr>
        <w:pStyle w:val="Default"/>
        <w:ind w:left="2880" w:hanging="2880"/>
        <w:rPr>
          <w:b/>
          <w:i/>
          <w:iCs/>
        </w:rPr>
      </w:pPr>
      <w:r>
        <w:rPr>
          <w:b/>
          <w:i/>
          <w:iCs/>
        </w:rPr>
        <w:t>6:</w:t>
      </w:r>
      <w:r w:rsidR="008A6013">
        <w:rPr>
          <w:b/>
          <w:i/>
          <w:iCs/>
        </w:rPr>
        <w:t>00</w:t>
      </w:r>
      <w:r>
        <w:rPr>
          <w:b/>
          <w:i/>
          <w:iCs/>
        </w:rPr>
        <w:t xml:space="preserve"> pm</w:t>
      </w:r>
      <w:r>
        <w:rPr>
          <w:b/>
          <w:i/>
          <w:iCs/>
        </w:rPr>
        <w:tab/>
        <w:t>Networking Social</w:t>
      </w:r>
      <w:r w:rsidR="00F43678">
        <w:rPr>
          <w:b/>
          <w:i/>
          <w:iCs/>
        </w:rPr>
        <w:t xml:space="preserve"> – Navy Seal Museum</w:t>
      </w:r>
    </w:p>
    <w:p w14:paraId="69D5E31E" w14:textId="598243EF" w:rsidR="00F43678" w:rsidRDefault="007D0EDA" w:rsidP="00BF0B5E">
      <w:pPr>
        <w:pStyle w:val="Default"/>
        <w:ind w:left="2880" w:hanging="2880"/>
        <w:rPr>
          <w:b/>
          <w:i/>
          <w:i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218A23E" wp14:editId="7D5448B9">
            <wp:simplePos x="0" y="0"/>
            <wp:positionH relativeFrom="column">
              <wp:posOffset>2957637</wp:posOffset>
            </wp:positionH>
            <wp:positionV relativeFrom="paragraph">
              <wp:posOffset>6985</wp:posOffset>
            </wp:positionV>
            <wp:extent cx="2787650" cy="2787650"/>
            <wp:effectExtent l="0" t="0" r="0" b="0"/>
            <wp:wrapNone/>
            <wp:docPr id="723095201" name="Picture 8" descr="Navy SEAL Museum San Diego Opens to the Public October 4, 2025 - National  Navy UDT-SEAL Muse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avy SEAL Museum San Diego Opens to the Public October 4, 2025 - National  Navy UDT-SEAL Muse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278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96AA35" wp14:editId="556405B4">
                <wp:simplePos x="0" y="0"/>
                <wp:positionH relativeFrom="page">
                  <wp:posOffset>1622618</wp:posOffset>
                </wp:positionH>
                <wp:positionV relativeFrom="paragraph">
                  <wp:posOffset>81915</wp:posOffset>
                </wp:positionV>
                <wp:extent cx="2342322" cy="2571750"/>
                <wp:effectExtent l="0" t="0" r="0" b="0"/>
                <wp:wrapNone/>
                <wp:docPr id="79489698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2322" cy="2571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7E37D5" w14:textId="77777777" w:rsidR="00DA05DC" w:rsidRPr="00432D29" w:rsidRDefault="00DA05DC" w:rsidP="00DA05DC">
                            <w:pPr>
                              <w:pStyle w:val="Default"/>
                              <w:ind w:left="2880" w:hanging="2880"/>
                              <w:jc w:val="center"/>
                              <w:rPr>
                                <w:rFonts w:asciiTheme="majorHAnsi" w:hAnsiTheme="majorHAnsi"/>
                                <w:b/>
                                <w:color w:val="657C9C" w:themeColor="text2" w:themeTint="BF"/>
                                <w:sz w:val="36"/>
                                <w:szCs w:val="36"/>
                              </w:rPr>
                            </w:pPr>
                            <w:r w:rsidRPr="00432D29">
                              <w:rPr>
                                <w:rFonts w:asciiTheme="majorHAnsi" w:hAnsiTheme="majorHAnsi"/>
                                <w:b/>
                                <w:color w:val="657C9C" w:themeColor="text2" w:themeTint="BF"/>
                                <w:sz w:val="36"/>
                                <w:szCs w:val="36"/>
                              </w:rPr>
                              <w:t>NETWORKING</w:t>
                            </w:r>
                          </w:p>
                          <w:p w14:paraId="7A30EE12" w14:textId="77777777" w:rsidR="00DA05DC" w:rsidRPr="00432D29" w:rsidRDefault="00DA05DC" w:rsidP="00DA05DC">
                            <w:pPr>
                              <w:pStyle w:val="Default"/>
                              <w:ind w:left="2880" w:hanging="2880"/>
                              <w:jc w:val="center"/>
                              <w:rPr>
                                <w:rFonts w:asciiTheme="majorHAnsi" w:hAnsiTheme="majorHAnsi"/>
                                <w:b/>
                                <w:color w:val="657C9C" w:themeColor="text2" w:themeTint="BF"/>
                              </w:rPr>
                            </w:pPr>
                            <w:r w:rsidRPr="00432D29">
                              <w:rPr>
                                <w:rFonts w:asciiTheme="majorHAnsi" w:hAnsiTheme="majorHAnsi"/>
                                <w:b/>
                                <w:color w:val="657C9C" w:themeColor="text2" w:themeTint="BF"/>
                                <w:sz w:val="36"/>
                                <w:szCs w:val="36"/>
                              </w:rPr>
                              <w:t>SOCIAL</w:t>
                            </w:r>
                          </w:p>
                          <w:p w14:paraId="422A26F1" w14:textId="77777777" w:rsidR="00DA05DC" w:rsidRDefault="00DA05DC" w:rsidP="00DA05DC">
                            <w:pPr>
                              <w:pStyle w:val="Default"/>
                              <w:ind w:left="2880" w:hanging="2880"/>
                              <w:jc w:val="center"/>
                              <w:rPr>
                                <w:rFonts w:asciiTheme="majorHAnsi" w:hAnsiTheme="majorHAnsi"/>
                                <w:b/>
                                <w:color w:val="657C9C" w:themeColor="text2" w:themeTint="BF"/>
                              </w:rPr>
                            </w:pPr>
                          </w:p>
                          <w:p w14:paraId="6624D5DF" w14:textId="77777777" w:rsidR="00DA05DC" w:rsidRPr="00432D29" w:rsidRDefault="00DA05DC" w:rsidP="00DA05DC">
                            <w:pPr>
                              <w:pStyle w:val="Default"/>
                              <w:ind w:left="2880" w:hanging="2880"/>
                              <w:jc w:val="center"/>
                              <w:rPr>
                                <w:rFonts w:asciiTheme="majorHAnsi" w:hAnsiTheme="majorHAnsi"/>
                                <w:b/>
                                <w:color w:val="657C9C" w:themeColor="text2" w:themeTint="BF"/>
                              </w:rPr>
                            </w:pPr>
                            <w:r w:rsidRPr="00432D29">
                              <w:rPr>
                                <w:rFonts w:asciiTheme="majorHAnsi" w:hAnsiTheme="majorHAnsi"/>
                                <w:b/>
                                <w:color w:val="657C9C" w:themeColor="text2" w:themeTint="BF"/>
                              </w:rPr>
                              <w:t>Wednesday, April 9</w:t>
                            </w:r>
                          </w:p>
                          <w:p w14:paraId="2E2DC28D" w14:textId="77777777" w:rsidR="00DA05DC" w:rsidRPr="00432D29" w:rsidRDefault="00DA05DC" w:rsidP="00DA05DC">
                            <w:pPr>
                              <w:pStyle w:val="Default"/>
                              <w:ind w:left="2880" w:hanging="2880"/>
                              <w:jc w:val="center"/>
                              <w:rPr>
                                <w:rFonts w:asciiTheme="majorHAnsi" w:hAnsiTheme="majorHAnsi"/>
                                <w:b/>
                                <w:color w:val="657C9C" w:themeColor="text2" w:themeTint="BF"/>
                              </w:rPr>
                            </w:pPr>
                            <w:r w:rsidRPr="00432D29">
                              <w:rPr>
                                <w:rFonts w:asciiTheme="majorHAnsi" w:hAnsiTheme="majorHAnsi"/>
                                <w:b/>
                                <w:color w:val="657C9C" w:themeColor="text2" w:themeTint="BF"/>
                              </w:rPr>
                              <w:t xml:space="preserve">6:00 pm –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657C9C" w:themeColor="text2" w:themeTint="BF"/>
                              </w:rPr>
                              <w:t>9:30</w:t>
                            </w:r>
                            <w:r w:rsidRPr="00432D29">
                              <w:rPr>
                                <w:rFonts w:asciiTheme="majorHAnsi" w:hAnsiTheme="majorHAnsi"/>
                                <w:b/>
                                <w:color w:val="657C9C" w:themeColor="text2" w:themeTint="BF"/>
                              </w:rPr>
                              <w:t xml:space="preserve"> pm</w:t>
                            </w:r>
                          </w:p>
                          <w:p w14:paraId="2C8D5C56" w14:textId="77777777" w:rsidR="00DA05DC" w:rsidRDefault="00DA05DC" w:rsidP="00DA05DC">
                            <w:pPr>
                              <w:pStyle w:val="Default"/>
                              <w:jc w:val="center"/>
                              <w:rPr>
                                <w:rFonts w:asciiTheme="majorHAnsi" w:hAnsiTheme="majorHAnsi"/>
                                <w:b/>
                                <w:color w:val="657C9C" w:themeColor="text2" w:themeTint="BF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657C9C" w:themeColor="text2" w:themeTint="BF"/>
                              </w:rPr>
                              <w:t>Navy SEAL Museum</w:t>
                            </w:r>
                          </w:p>
                          <w:p w14:paraId="461C2329" w14:textId="77777777" w:rsidR="00DA05DC" w:rsidRDefault="00DA05DC" w:rsidP="00DA05DC">
                            <w:pPr>
                              <w:pStyle w:val="Default"/>
                              <w:jc w:val="center"/>
                              <w:rPr>
                                <w:rFonts w:asciiTheme="majorHAnsi" w:hAnsiTheme="majorHAnsi"/>
                                <w:b/>
                                <w:color w:val="657C9C" w:themeColor="text2" w:themeTint="BF"/>
                              </w:rPr>
                            </w:pPr>
                          </w:p>
                          <w:p w14:paraId="407DC685" w14:textId="77777777" w:rsidR="00DA05DC" w:rsidRDefault="00DA05DC" w:rsidP="00DA05DC">
                            <w:pPr>
                              <w:pStyle w:val="Default"/>
                              <w:jc w:val="center"/>
                              <w:rPr>
                                <w:rFonts w:asciiTheme="majorHAnsi" w:hAnsiTheme="majorHAnsi"/>
                                <w:b/>
                                <w:color w:val="657C9C" w:themeColor="text2" w:themeTint="BF"/>
                              </w:rPr>
                            </w:pPr>
                          </w:p>
                          <w:p w14:paraId="3435A200" w14:textId="77777777" w:rsidR="00DA05DC" w:rsidRDefault="00DA05DC" w:rsidP="00DA05DC">
                            <w:pPr>
                              <w:pStyle w:val="Default"/>
                              <w:jc w:val="center"/>
                              <w:rPr>
                                <w:rFonts w:asciiTheme="majorHAnsi" w:hAnsiTheme="majorHAnsi"/>
                                <w:b/>
                                <w:color w:val="657C9C" w:themeColor="text2" w:themeTint="BF"/>
                              </w:rPr>
                            </w:pPr>
                          </w:p>
                          <w:p w14:paraId="0894B0FF" w14:textId="48DC27E6" w:rsidR="00DA05DC" w:rsidRDefault="00DA05DC" w:rsidP="00DA05DC">
                            <w:pPr>
                              <w:pStyle w:val="Default"/>
                              <w:jc w:val="center"/>
                              <w:rPr>
                                <w:rFonts w:asciiTheme="majorHAnsi" w:hAnsiTheme="majorHAnsi"/>
                                <w:b/>
                                <w:color w:val="657C9C" w:themeColor="text2" w:themeTint="BF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657C9C" w:themeColor="text2" w:themeTint="BF"/>
                              </w:rPr>
                              <w:t>Virtual Reality Experience!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657C9C" w:themeColor="text2" w:themeTint="BF"/>
                              </w:rPr>
                              <w:br/>
                              <w:t>Docent Tour!</w:t>
                            </w:r>
                          </w:p>
                          <w:p w14:paraId="4B56D5B1" w14:textId="77777777" w:rsidR="00DA05DC" w:rsidRPr="00255E3B" w:rsidRDefault="00DA05DC" w:rsidP="00DA05DC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657C9C" w:themeColor="text2" w:themeTint="BF"/>
                              </w:rPr>
                              <w:t>Free Food and Drinks!</w:t>
                            </w:r>
                            <w:r w:rsidRPr="00432D29">
                              <w:rPr>
                                <w:rFonts w:asciiTheme="majorHAnsi" w:hAnsiTheme="majorHAnsi"/>
                                <w:b/>
                                <w:color w:val="657C9C" w:themeColor="text2" w:themeTint="BF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6AA3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27.75pt;margin-top:6.45pt;width:184.45pt;height:20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" filled="f" stroked="f" strokeweight=".5pt">
                <v:textbox>
                  <w:txbxContent>
                    <w:p w14:paraId="797E37D5" w14:textId="77777777" w:rsidR="00DA05DC" w:rsidRPr="00432D29" w:rsidRDefault="00DA05DC" w:rsidP="00DA05DC">
                      <w:pPr>
                        <w:pStyle w:val="Default"/>
                        <w:ind w:left="2880" w:hanging="2880"/>
                        <w:jc w:val="center"/>
                        <w:rPr>
                          <w:rFonts w:asciiTheme="majorHAnsi" w:hAnsiTheme="majorHAnsi"/>
                          <w:b/>
                          <w:color w:val="657C9C" w:themeColor="text2" w:themeTint="BF"/>
                          <w:sz w:val="36"/>
                          <w:szCs w:val="36"/>
                        </w:rPr>
                      </w:pPr>
                      <w:r w:rsidRPr="00432D29">
                        <w:rPr>
                          <w:rFonts w:asciiTheme="majorHAnsi" w:hAnsiTheme="majorHAnsi"/>
                          <w:b/>
                          <w:color w:val="657C9C" w:themeColor="text2" w:themeTint="BF"/>
                          <w:sz w:val="36"/>
                          <w:szCs w:val="36"/>
                        </w:rPr>
                        <w:t>NETWORKING</w:t>
                      </w:r>
                    </w:p>
                    <w:p w14:paraId="7A30EE12" w14:textId="77777777" w:rsidR="00DA05DC" w:rsidRPr="00432D29" w:rsidRDefault="00DA05DC" w:rsidP="00DA05DC">
                      <w:pPr>
                        <w:pStyle w:val="Default"/>
                        <w:ind w:left="2880" w:hanging="2880"/>
                        <w:jc w:val="center"/>
                        <w:rPr>
                          <w:rFonts w:asciiTheme="majorHAnsi" w:hAnsiTheme="majorHAnsi"/>
                          <w:b/>
                          <w:color w:val="657C9C" w:themeColor="text2" w:themeTint="BF"/>
                        </w:rPr>
                      </w:pPr>
                      <w:r w:rsidRPr="00432D29">
                        <w:rPr>
                          <w:rFonts w:asciiTheme="majorHAnsi" w:hAnsiTheme="majorHAnsi"/>
                          <w:b/>
                          <w:color w:val="657C9C" w:themeColor="text2" w:themeTint="BF"/>
                          <w:sz w:val="36"/>
                          <w:szCs w:val="36"/>
                        </w:rPr>
                        <w:t>SOCIAL</w:t>
                      </w:r>
                    </w:p>
                    <w:p w14:paraId="422A26F1" w14:textId="77777777" w:rsidR="00DA05DC" w:rsidRDefault="00DA05DC" w:rsidP="00DA05DC">
                      <w:pPr>
                        <w:pStyle w:val="Default"/>
                        <w:ind w:left="2880" w:hanging="2880"/>
                        <w:jc w:val="center"/>
                        <w:rPr>
                          <w:rFonts w:asciiTheme="majorHAnsi" w:hAnsiTheme="majorHAnsi"/>
                          <w:b/>
                          <w:color w:val="657C9C" w:themeColor="text2" w:themeTint="BF"/>
                        </w:rPr>
                      </w:pPr>
                    </w:p>
                    <w:p w14:paraId="6624D5DF" w14:textId="77777777" w:rsidR="00DA05DC" w:rsidRPr="00432D29" w:rsidRDefault="00DA05DC" w:rsidP="00DA05DC">
                      <w:pPr>
                        <w:pStyle w:val="Default"/>
                        <w:ind w:left="2880" w:hanging="2880"/>
                        <w:jc w:val="center"/>
                        <w:rPr>
                          <w:rFonts w:asciiTheme="majorHAnsi" w:hAnsiTheme="majorHAnsi"/>
                          <w:b/>
                          <w:color w:val="657C9C" w:themeColor="text2" w:themeTint="BF"/>
                        </w:rPr>
                      </w:pPr>
                      <w:r w:rsidRPr="00432D29">
                        <w:rPr>
                          <w:rFonts w:asciiTheme="majorHAnsi" w:hAnsiTheme="majorHAnsi"/>
                          <w:b/>
                          <w:color w:val="657C9C" w:themeColor="text2" w:themeTint="BF"/>
                        </w:rPr>
                        <w:t>Wednesday, April 9</w:t>
                      </w:r>
                    </w:p>
                    <w:p w14:paraId="2E2DC28D" w14:textId="77777777" w:rsidR="00DA05DC" w:rsidRPr="00432D29" w:rsidRDefault="00DA05DC" w:rsidP="00DA05DC">
                      <w:pPr>
                        <w:pStyle w:val="Default"/>
                        <w:ind w:left="2880" w:hanging="2880"/>
                        <w:jc w:val="center"/>
                        <w:rPr>
                          <w:rFonts w:asciiTheme="majorHAnsi" w:hAnsiTheme="majorHAnsi"/>
                          <w:b/>
                          <w:color w:val="657C9C" w:themeColor="text2" w:themeTint="BF"/>
                        </w:rPr>
                      </w:pPr>
                      <w:r w:rsidRPr="00432D29">
                        <w:rPr>
                          <w:rFonts w:asciiTheme="majorHAnsi" w:hAnsiTheme="majorHAnsi"/>
                          <w:b/>
                          <w:color w:val="657C9C" w:themeColor="text2" w:themeTint="BF"/>
                        </w:rPr>
                        <w:t xml:space="preserve">6:00 pm – </w:t>
                      </w:r>
                      <w:r>
                        <w:rPr>
                          <w:rFonts w:asciiTheme="majorHAnsi" w:hAnsiTheme="majorHAnsi"/>
                          <w:b/>
                          <w:color w:val="657C9C" w:themeColor="text2" w:themeTint="BF"/>
                        </w:rPr>
                        <w:t>9:30</w:t>
                      </w:r>
                      <w:r w:rsidRPr="00432D29">
                        <w:rPr>
                          <w:rFonts w:asciiTheme="majorHAnsi" w:hAnsiTheme="majorHAnsi"/>
                          <w:b/>
                          <w:color w:val="657C9C" w:themeColor="text2" w:themeTint="BF"/>
                        </w:rPr>
                        <w:t xml:space="preserve"> pm</w:t>
                      </w:r>
                    </w:p>
                    <w:p w14:paraId="2C8D5C56" w14:textId="77777777" w:rsidR="00DA05DC" w:rsidRDefault="00DA05DC" w:rsidP="00DA05DC">
                      <w:pPr>
                        <w:pStyle w:val="Default"/>
                        <w:jc w:val="center"/>
                        <w:rPr>
                          <w:rFonts w:asciiTheme="majorHAnsi" w:hAnsiTheme="majorHAnsi"/>
                          <w:b/>
                          <w:color w:val="657C9C" w:themeColor="text2" w:themeTint="BF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657C9C" w:themeColor="text2" w:themeTint="BF"/>
                        </w:rPr>
                        <w:t>Navy SEAL Museum</w:t>
                      </w:r>
                    </w:p>
                    <w:p w14:paraId="461C2329" w14:textId="77777777" w:rsidR="00DA05DC" w:rsidRDefault="00DA05DC" w:rsidP="00DA05DC">
                      <w:pPr>
                        <w:pStyle w:val="Default"/>
                        <w:jc w:val="center"/>
                        <w:rPr>
                          <w:rFonts w:asciiTheme="majorHAnsi" w:hAnsiTheme="majorHAnsi"/>
                          <w:b/>
                          <w:color w:val="657C9C" w:themeColor="text2" w:themeTint="BF"/>
                        </w:rPr>
                      </w:pPr>
                    </w:p>
                    <w:p w14:paraId="407DC685" w14:textId="77777777" w:rsidR="00DA05DC" w:rsidRDefault="00DA05DC" w:rsidP="00DA05DC">
                      <w:pPr>
                        <w:pStyle w:val="Default"/>
                        <w:jc w:val="center"/>
                        <w:rPr>
                          <w:rFonts w:asciiTheme="majorHAnsi" w:hAnsiTheme="majorHAnsi"/>
                          <w:b/>
                          <w:color w:val="657C9C" w:themeColor="text2" w:themeTint="BF"/>
                        </w:rPr>
                      </w:pPr>
                    </w:p>
                    <w:p w14:paraId="3435A200" w14:textId="77777777" w:rsidR="00DA05DC" w:rsidRDefault="00DA05DC" w:rsidP="00DA05DC">
                      <w:pPr>
                        <w:pStyle w:val="Default"/>
                        <w:jc w:val="center"/>
                        <w:rPr>
                          <w:rFonts w:asciiTheme="majorHAnsi" w:hAnsiTheme="majorHAnsi"/>
                          <w:b/>
                          <w:color w:val="657C9C" w:themeColor="text2" w:themeTint="BF"/>
                        </w:rPr>
                      </w:pPr>
                    </w:p>
                    <w:p w14:paraId="0894B0FF" w14:textId="48DC27E6" w:rsidR="00DA05DC" w:rsidRDefault="00DA05DC" w:rsidP="00DA05DC">
                      <w:pPr>
                        <w:pStyle w:val="Default"/>
                        <w:jc w:val="center"/>
                        <w:rPr>
                          <w:rFonts w:asciiTheme="majorHAnsi" w:hAnsiTheme="majorHAnsi"/>
                          <w:b/>
                          <w:color w:val="657C9C" w:themeColor="text2" w:themeTint="BF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657C9C" w:themeColor="text2" w:themeTint="BF"/>
                        </w:rPr>
                        <w:t>Virtual Reality Experience!</w:t>
                      </w:r>
                      <w:r>
                        <w:rPr>
                          <w:rFonts w:asciiTheme="majorHAnsi" w:hAnsiTheme="majorHAnsi"/>
                          <w:b/>
                          <w:color w:val="657C9C" w:themeColor="text2" w:themeTint="BF"/>
                        </w:rPr>
                        <w:br/>
                        <w:t>Docent Tour!</w:t>
                      </w:r>
                    </w:p>
                    <w:p w14:paraId="4B56D5B1" w14:textId="77777777" w:rsidR="00DA05DC" w:rsidRPr="00255E3B" w:rsidRDefault="00DA05DC" w:rsidP="00DA05DC">
                      <w:pPr>
                        <w:pStyle w:val="Default"/>
                        <w:jc w:val="center"/>
                      </w:pPr>
                      <w:r>
                        <w:rPr>
                          <w:rFonts w:asciiTheme="majorHAnsi" w:hAnsiTheme="majorHAnsi"/>
                          <w:b/>
                          <w:color w:val="657C9C" w:themeColor="text2" w:themeTint="BF"/>
                        </w:rPr>
                        <w:t>Free Food and Drinks!</w:t>
                      </w:r>
                      <w:r w:rsidRPr="00432D29">
                        <w:rPr>
                          <w:rFonts w:asciiTheme="majorHAnsi" w:hAnsiTheme="majorHAnsi"/>
                          <w:b/>
                          <w:color w:val="657C9C" w:themeColor="text2" w:themeTint="BF"/>
                        </w:rPr>
                        <w:br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3260AA8" w14:textId="00D50A8C" w:rsidR="00F43678" w:rsidRPr="004C4709" w:rsidRDefault="00F43678" w:rsidP="00F43678">
      <w:pPr>
        <w:pStyle w:val="Default"/>
        <w:ind w:left="2880" w:hanging="2880"/>
        <w:jc w:val="center"/>
        <w:rPr>
          <w:b/>
          <w:i/>
          <w:iCs/>
        </w:rPr>
      </w:pPr>
    </w:p>
    <w:p w14:paraId="58A065F5" w14:textId="06303FFD" w:rsidR="004449DF" w:rsidRDefault="004449DF" w:rsidP="00A3157C">
      <w:pPr>
        <w:jc w:val="center"/>
        <w:rPr>
          <w:b/>
          <w:bCs/>
          <w:sz w:val="28"/>
          <w:szCs w:val="28"/>
        </w:rPr>
      </w:pPr>
    </w:p>
    <w:p w14:paraId="6B391D7C" w14:textId="7454CA11" w:rsidR="00001CEE" w:rsidRDefault="00001CEE" w:rsidP="00001CEE">
      <w:pPr>
        <w:jc w:val="center"/>
        <w:rPr>
          <w:b/>
          <w:bCs/>
          <w:sz w:val="28"/>
          <w:szCs w:val="28"/>
        </w:rPr>
      </w:pPr>
    </w:p>
    <w:p w14:paraId="1EC6BEDA" w14:textId="72EEE44C" w:rsidR="00001CEE" w:rsidRDefault="00001CEE" w:rsidP="00001CEE">
      <w:pPr>
        <w:jc w:val="center"/>
        <w:rPr>
          <w:b/>
          <w:bCs/>
          <w:sz w:val="28"/>
          <w:szCs w:val="28"/>
        </w:rPr>
      </w:pPr>
    </w:p>
    <w:p w14:paraId="5C6B51B7" w14:textId="57E2CEB8" w:rsidR="00001CEE" w:rsidRDefault="00001CEE" w:rsidP="00001CEE">
      <w:pPr>
        <w:jc w:val="center"/>
        <w:rPr>
          <w:b/>
          <w:bCs/>
          <w:sz w:val="28"/>
          <w:szCs w:val="28"/>
        </w:rPr>
      </w:pPr>
    </w:p>
    <w:p w14:paraId="30AC1A3E" w14:textId="127B6B84" w:rsidR="00001CEE" w:rsidRDefault="00001CEE" w:rsidP="00001CEE">
      <w:pPr>
        <w:jc w:val="center"/>
        <w:rPr>
          <w:b/>
          <w:bCs/>
          <w:sz w:val="28"/>
          <w:szCs w:val="28"/>
        </w:rPr>
      </w:pPr>
    </w:p>
    <w:p w14:paraId="65663B43" w14:textId="3B9CCA44" w:rsidR="00001CEE" w:rsidRDefault="00001CEE" w:rsidP="00001CEE">
      <w:pPr>
        <w:jc w:val="center"/>
        <w:rPr>
          <w:b/>
          <w:bCs/>
          <w:sz w:val="28"/>
          <w:szCs w:val="28"/>
        </w:rPr>
      </w:pPr>
    </w:p>
    <w:p w14:paraId="0DA16AF7" w14:textId="30F8464F" w:rsidR="004B4E3D" w:rsidRDefault="004B4E3D" w:rsidP="00001CEE">
      <w:pPr>
        <w:jc w:val="center"/>
        <w:rPr>
          <w:b/>
          <w:bCs/>
          <w:sz w:val="28"/>
          <w:szCs w:val="28"/>
        </w:rPr>
      </w:pPr>
    </w:p>
    <w:p w14:paraId="53240E3A" w14:textId="77777777" w:rsidR="004B4E3D" w:rsidRDefault="004B4E3D" w:rsidP="00001CEE">
      <w:pPr>
        <w:jc w:val="center"/>
        <w:rPr>
          <w:b/>
          <w:bCs/>
          <w:sz w:val="28"/>
          <w:szCs w:val="28"/>
        </w:rPr>
      </w:pPr>
    </w:p>
    <w:p w14:paraId="0C87C732" w14:textId="77777777" w:rsidR="00CC5609" w:rsidRDefault="00CC5609" w:rsidP="00CC5609">
      <w:pPr>
        <w:pStyle w:val="BodyText"/>
        <w:jc w:val="center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lastRenderedPageBreak/>
        <w:drawing>
          <wp:inline distT="0" distB="0" distL="0" distR="0" wp14:anchorId="0F57D396" wp14:editId="375CDA4A">
            <wp:extent cx="5943600" cy="1109345"/>
            <wp:effectExtent l="0" t="0" r="0" b="0"/>
            <wp:docPr id="1557650351" name="Picture 1557650351" descr="A blue and red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650351" name="Picture 1557650351" descr="A blue and red background with white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178F8" w14:textId="77777777" w:rsidR="00CC5609" w:rsidRPr="004E5A2B" w:rsidRDefault="00CC5609" w:rsidP="00CC5609">
      <w:pPr>
        <w:pStyle w:val="BodyText"/>
        <w:jc w:val="center"/>
        <w:rPr>
          <w:b/>
          <w:i w:val="0"/>
          <w:iCs w:val="0"/>
          <w:sz w:val="28"/>
          <w:szCs w:val="28"/>
        </w:rPr>
      </w:pPr>
      <w:r w:rsidRPr="004E5A2B">
        <w:rPr>
          <w:b/>
          <w:i w:val="0"/>
          <w:iCs w:val="0"/>
          <w:sz w:val="28"/>
          <w:szCs w:val="28"/>
        </w:rPr>
        <w:t>LOW-LEVEL RADIOACTIVE WASTE FORUM</w:t>
      </w:r>
    </w:p>
    <w:p w14:paraId="7DBA9795" w14:textId="77777777" w:rsidR="00CC5609" w:rsidRPr="004E5A2B" w:rsidRDefault="00CC5609" w:rsidP="00CC5609">
      <w:pPr>
        <w:pStyle w:val="BodyText"/>
        <w:jc w:val="center"/>
        <w:rPr>
          <w:b/>
          <w:i w:val="0"/>
          <w:iCs w:val="0"/>
          <w:sz w:val="28"/>
          <w:szCs w:val="28"/>
        </w:rPr>
      </w:pPr>
    </w:p>
    <w:p w14:paraId="757515F7" w14:textId="77777777" w:rsidR="007D0EDA" w:rsidRPr="004E5A2B" w:rsidRDefault="007D0EDA" w:rsidP="007D0EDA">
      <w:pPr>
        <w:pStyle w:val="BodyText"/>
        <w:jc w:val="center"/>
        <w:rPr>
          <w:b/>
          <w:i w:val="0"/>
          <w:iCs w:val="0"/>
          <w:sz w:val="28"/>
          <w:szCs w:val="28"/>
        </w:rPr>
      </w:pPr>
      <w:r>
        <w:rPr>
          <w:b/>
          <w:i w:val="0"/>
          <w:iCs w:val="0"/>
          <w:sz w:val="28"/>
          <w:szCs w:val="28"/>
        </w:rPr>
        <w:t>1300 Pennsylvania Ave NW, Suite 190 – Box 324</w:t>
      </w:r>
    </w:p>
    <w:p w14:paraId="27D8A562" w14:textId="77777777" w:rsidR="007D0EDA" w:rsidRPr="004E5A2B" w:rsidRDefault="007D0EDA" w:rsidP="007D0EDA">
      <w:pPr>
        <w:pStyle w:val="BodyText"/>
        <w:jc w:val="center"/>
        <w:rPr>
          <w:b/>
          <w:i w:val="0"/>
          <w:iCs w:val="0"/>
          <w:sz w:val="28"/>
          <w:szCs w:val="28"/>
        </w:rPr>
      </w:pPr>
      <w:r>
        <w:rPr>
          <w:b/>
          <w:i w:val="0"/>
          <w:iCs w:val="0"/>
          <w:sz w:val="28"/>
          <w:szCs w:val="28"/>
        </w:rPr>
        <w:t>(801</w:t>
      </w:r>
      <w:r w:rsidRPr="004E5A2B">
        <w:rPr>
          <w:b/>
          <w:i w:val="0"/>
          <w:iCs w:val="0"/>
          <w:sz w:val="28"/>
          <w:szCs w:val="28"/>
        </w:rPr>
        <w:t xml:space="preserve">) </w:t>
      </w:r>
      <w:r>
        <w:rPr>
          <w:b/>
          <w:i w:val="0"/>
          <w:iCs w:val="0"/>
          <w:sz w:val="28"/>
          <w:szCs w:val="28"/>
        </w:rPr>
        <w:t>580-3201</w:t>
      </w:r>
      <w:r w:rsidRPr="004E5A2B">
        <w:rPr>
          <w:b/>
          <w:i w:val="0"/>
          <w:iCs w:val="0"/>
          <w:sz w:val="28"/>
          <w:szCs w:val="28"/>
        </w:rPr>
        <w:t xml:space="preserve"> * </w:t>
      </w:r>
      <w:hyperlink r:id="rId10" w:history="1">
        <w:r w:rsidRPr="00F5338A">
          <w:rPr>
            <w:rStyle w:val="Hyperlink"/>
            <w:b/>
            <w:i w:val="0"/>
            <w:iCs w:val="0"/>
            <w:sz w:val="28"/>
            <w:szCs w:val="28"/>
          </w:rPr>
          <w:t>dshrum@llwforum.org</w:t>
        </w:r>
      </w:hyperlink>
    </w:p>
    <w:p w14:paraId="7BFFF7CA" w14:textId="77777777" w:rsidR="008D3938" w:rsidRDefault="008D3938" w:rsidP="00001CEE">
      <w:pPr>
        <w:jc w:val="center"/>
        <w:rPr>
          <w:b/>
          <w:bCs/>
          <w:sz w:val="28"/>
          <w:szCs w:val="28"/>
        </w:rPr>
      </w:pPr>
    </w:p>
    <w:p w14:paraId="034AF961" w14:textId="77777777" w:rsidR="008D3938" w:rsidRDefault="008D3938" w:rsidP="00001CEE">
      <w:pPr>
        <w:jc w:val="center"/>
        <w:rPr>
          <w:b/>
          <w:bCs/>
          <w:sz w:val="28"/>
          <w:szCs w:val="28"/>
        </w:rPr>
      </w:pPr>
    </w:p>
    <w:p w14:paraId="5C68A2EB" w14:textId="59C6CB8A" w:rsidR="00A3157C" w:rsidRDefault="004831AC" w:rsidP="00001C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Spring</w:t>
      </w:r>
      <w:r w:rsidR="00A3157C" w:rsidRPr="00556650">
        <w:rPr>
          <w:b/>
          <w:bCs/>
          <w:sz w:val="28"/>
          <w:szCs w:val="28"/>
        </w:rPr>
        <w:t xml:space="preserve"> </w:t>
      </w:r>
      <w:r w:rsidR="00A3157C">
        <w:rPr>
          <w:b/>
          <w:bCs/>
          <w:sz w:val="28"/>
          <w:szCs w:val="28"/>
        </w:rPr>
        <w:t>202</w:t>
      </w:r>
      <w:r w:rsidR="00DA05DC">
        <w:rPr>
          <w:b/>
          <w:bCs/>
          <w:sz w:val="28"/>
          <w:szCs w:val="28"/>
        </w:rPr>
        <w:t>6</w:t>
      </w:r>
      <w:r w:rsidR="00A3157C" w:rsidRPr="00556650">
        <w:rPr>
          <w:b/>
          <w:bCs/>
          <w:sz w:val="28"/>
          <w:szCs w:val="28"/>
        </w:rPr>
        <w:t xml:space="preserve"> Meeti</w:t>
      </w:r>
      <w:r w:rsidR="00001CEE">
        <w:rPr>
          <w:b/>
          <w:bCs/>
          <w:sz w:val="28"/>
          <w:szCs w:val="28"/>
        </w:rPr>
        <w:t>ng</w:t>
      </w:r>
    </w:p>
    <w:p w14:paraId="75BED580" w14:textId="3511994B" w:rsidR="00001CEE" w:rsidRDefault="00001CEE" w:rsidP="00A3157C">
      <w:pPr>
        <w:rPr>
          <w:b/>
          <w:bCs/>
          <w:sz w:val="28"/>
          <w:szCs w:val="28"/>
        </w:rPr>
      </w:pPr>
    </w:p>
    <w:p w14:paraId="7F32AD95" w14:textId="77777777" w:rsidR="00001CEE" w:rsidRPr="00556650" w:rsidRDefault="00001CEE" w:rsidP="00A3157C">
      <w:pPr>
        <w:rPr>
          <w:b/>
          <w:bCs/>
          <w:sz w:val="28"/>
          <w:szCs w:val="28"/>
        </w:rPr>
      </w:pPr>
    </w:p>
    <w:p w14:paraId="353EFA32" w14:textId="77777777" w:rsidR="00A3157C" w:rsidRPr="00556650" w:rsidRDefault="00A3157C" w:rsidP="00A3157C">
      <w:pPr>
        <w:pStyle w:val="Heading1"/>
        <w:rPr>
          <w:szCs w:val="28"/>
        </w:rPr>
      </w:pPr>
      <w:r w:rsidRPr="00556650">
        <w:rPr>
          <w:szCs w:val="28"/>
        </w:rPr>
        <w:t xml:space="preserve">AGENDA </w:t>
      </w:r>
    </w:p>
    <w:p w14:paraId="092DBAE7" w14:textId="77777777" w:rsidR="002252FF" w:rsidRDefault="002252FF" w:rsidP="004C5A6F">
      <w:pPr>
        <w:rPr>
          <w:b/>
        </w:rPr>
      </w:pPr>
    </w:p>
    <w:p w14:paraId="3A67E57E" w14:textId="3A7B6192" w:rsidR="002252FF" w:rsidRDefault="008D3938" w:rsidP="002252FF">
      <w:pPr>
        <w:jc w:val="center"/>
        <w:rPr>
          <w:b/>
        </w:rPr>
      </w:pPr>
      <w:r>
        <w:rPr>
          <w:b/>
        </w:rPr>
        <w:t>Thursday</w:t>
      </w:r>
      <w:r w:rsidR="002252FF">
        <w:rPr>
          <w:b/>
        </w:rPr>
        <w:t xml:space="preserve"> – </w:t>
      </w:r>
      <w:r>
        <w:rPr>
          <w:b/>
        </w:rPr>
        <w:t>April</w:t>
      </w:r>
      <w:r w:rsidR="00066837">
        <w:rPr>
          <w:b/>
        </w:rPr>
        <w:t xml:space="preserve"> </w:t>
      </w:r>
      <w:r w:rsidR="00155149">
        <w:rPr>
          <w:b/>
        </w:rPr>
        <w:t>9</w:t>
      </w:r>
      <w:r w:rsidR="002252FF">
        <w:rPr>
          <w:b/>
        </w:rPr>
        <w:t>, 202</w:t>
      </w:r>
      <w:r w:rsidR="00155149">
        <w:rPr>
          <w:b/>
        </w:rPr>
        <w:t>6</w:t>
      </w:r>
    </w:p>
    <w:p w14:paraId="56232AB9" w14:textId="4E7BBB1C" w:rsidR="00556650" w:rsidRPr="004449DF" w:rsidRDefault="002252FF" w:rsidP="004449DF">
      <w:pPr>
        <w:jc w:val="center"/>
        <w:rPr>
          <w:b/>
        </w:rPr>
      </w:pPr>
      <w:r>
        <w:rPr>
          <w:b/>
        </w:rPr>
        <w:t xml:space="preserve">All times </w:t>
      </w:r>
      <w:r w:rsidR="00155149">
        <w:rPr>
          <w:b/>
        </w:rPr>
        <w:t>Pacific</w:t>
      </w:r>
      <w:r>
        <w:rPr>
          <w:b/>
        </w:rPr>
        <w:t xml:space="preserve"> Daylight Time</w:t>
      </w:r>
    </w:p>
    <w:p w14:paraId="1E2AE71B" w14:textId="77777777" w:rsidR="00556650" w:rsidRPr="00556650" w:rsidRDefault="00556650" w:rsidP="00556650">
      <w:pPr>
        <w:pStyle w:val="Default"/>
      </w:pPr>
    </w:p>
    <w:p w14:paraId="44FB6044" w14:textId="49EAD0DD" w:rsidR="00CE11BE" w:rsidRPr="00556650" w:rsidRDefault="00CE11BE" w:rsidP="00DA05DC">
      <w:pPr>
        <w:pStyle w:val="Default"/>
        <w:ind w:left="2880" w:hanging="2880"/>
      </w:pPr>
      <w:r>
        <w:t>9</w:t>
      </w:r>
      <w:r w:rsidRPr="00556650">
        <w:t>:</w:t>
      </w:r>
      <w:r>
        <w:t>0</w:t>
      </w:r>
      <w:r w:rsidRPr="00556650">
        <w:t xml:space="preserve">0 am – </w:t>
      </w:r>
      <w:r>
        <w:t>9:15</w:t>
      </w:r>
      <w:r w:rsidRPr="00556650">
        <w:t xml:space="preserve"> am </w:t>
      </w:r>
      <w:r w:rsidRPr="00556650">
        <w:tab/>
      </w:r>
      <w:r w:rsidR="00DA05DC" w:rsidRPr="00DA05DC">
        <w:rPr>
          <w:b/>
          <w:bCs/>
        </w:rPr>
        <w:t>Business Session (including working group updates and resolutions)</w:t>
      </w:r>
    </w:p>
    <w:p w14:paraId="7AA8E49F" w14:textId="77777777" w:rsidR="00CE11BE" w:rsidRPr="00556650" w:rsidRDefault="00CE11BE" w:rsidP="00CE11BE">
      <w:pPr>
        <w:pStyle w:val="Default"/>
      </w:pPr>
    </w:p>
    <w:p w14:paraId="22ECEA65" w14:textId="7012B135" w:rsidR="00155149" w:rsidRDefault="00DA05DC" w:rsidP="00DA05DC">
      <w:pPr>
        <w:pStyle w:val="Default"/>
        <w:ind w:left="3240"/>
      </w:pPr>
      <w:r>
        <w:tab/>
      </w:r>
      <w:r>
        <w:tab/>
      </w:r>
      <w:r>
        <w:tab/>
      </w:r>
      <w:r>
        <w:tab/>
      </w:r>
      <w:r>
        <w:tab/>
      </w:r>
      <w:r w:rsidR="00CE11BE">
        <w:tab/>
        <w:t xml:space="preserve">              </w:t>
      </w:r>
      <w:r w:rsidR="00155149">
        <w:t>Ron Gaynor</w:t>
      </w:r>
    </w:p>
    <w:p w14:paraId="75E8EE7E" w14:textId="77777777" w:rsidR="00155149" w:rsidRDefault="00155149" w:rsidP="00155149">
      <w:pPr>
        <w:pStyle w:val="Default"/>
        <w:ind w:left="3240"/>
      </w:pPr>
      <w:r>
        <w:tab/>
      </w:r>
      <w:r>
        <w:tab/>
      </w:r>
      <w:r>
        <w:tab/>
      </w:r>
      <w:r>
        <w:tab/>
      </w:r>
      <w:r>
        <w:tab/>
        <w:t xml:space="preserve">                 LLW Forum Chair</w:t>
      </w:r>
    </w:p>
    <w:p w14:paraId="02BD882C" w14:textId="12E168DE" w:rsidR="00CE11BE" w:rsidRDefault="00155149" w:rsidP="00155149">
      <w:pPr>
        <w:pStyle w:val="Default"/>
        <w:ind w:left="5040"/>
      </w:pPr>
      <w:r>
        <w:t xml:space="preserve">       Executive Director, Southwest Compact</w:t>
      </w:r>
    </w:p>
    <w:p w14:paraId="666C15E6" w14:textId="7BDBC86D" w:rsidR="00474448" w:rsidRDefault="00474448" w:rsidP="00975F8B">
      <w:pPr>
        <w:pStyle w:val="Default"/>
        <w:ind w:left="3240"/>
        <w:jc w:val="right"/>
      </w:pPr>
    </w:p>
    <w:p w14:paraId="515E505F" w14:textId="7CCB86B9" w:rsidR="00617B4D" w:rsidRDefault="004C5A6F" w:rsidP="004C5A6F">
      <w:pPr>
        <w:pStyle w:val="Default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6A0F88" w14:textId="660FE50B" w:rsidR="00C74342" w:rsidRPr="00556650" w:rsidRDefault="002F0F36" w:rsidP="00C74342">
      <w:pPr>
        <w:pStyle w:val="Default"/>
      </w:pPr>
      <w:r>
        <w:t>9</w:t>
      </w:r>
      <w:r w:rsidR="00C74342">
        <w:t>:</w:t>
      </w:r>
      <w:r>
        <w:t>1</w:t>
      </w:r>
      <w:r w:rsidR="00C74342">
        <w:t xml:space="preserve">5 am – </w:t>
      </w:r>
      <w:r w:rsidR="00C213C7">
        <w:t>9</w:t>
      </w:r>
      <w:r w:rsidR="00C74342">
        <w:t>:</w:t>
      </w:r>
      <w:r w:rsidR="006D51F6">
        <w:t>45</w:t>
      </w:r>
      <w:r w:rsidR="00C74342">
        <w:t xml:space="preserve"> am</w:t>
      </w:r>
      <w:r w:rsidR="00C74342">
        <w:tab/>
      </w:r>
      <w:r w:rsidR="00C74342">
        <w:tab/>
      </w:r>
      <w:r w:rsidR="00C74342" w:rsidRPr="004C4709">
        <w:rPr>
          <w:b/>
          <w:bCs/>
        </w:rPr>
        <w:t>US EPA</w:t>
      </w:r>
      <w:r w:rsidR="00C74342">
        <w:tab/>
      </w:r>
      <w:r w:rsidR="00C74342">
        <w:tab/>
      </w:r>
      <w:r w:rsidR="00A759E2">
        <w:tab/>
      </w:r>
      <w:r w:rsidR="00A759E2">
        <w:tab/>
      </w:r>
      <w:r w:rsidR="00A759E2">
        <w:tab/>
        <w:t xml:space="preserve">           Jonathan Major</w:t>
      </w:r>
      <w:r w:rsidR="00C74342">
        <w:t xml:space="preserve">                                             </w:t>
      </w:r>
    </w:p>
    <w:p w14:paraId="40E29A8A" w14:textId="77777777" w:rsidR="00C74342" w:rsidRPr="00EE2738" w:rsidRDefault="00C74342" w:rsidP="00C74342">
      <w:pPr>
        <w:ind w:left="7320" w:hanging="4440"/>
      </w:pPr>
      <w:r>
        <w:t>Program</w:t>
      </w:r>
      <w:r w:rsidRPr="00556650">
        <w:t xml:space="preserve"> Update</w:t>
      </w:r>
      <w:r>
        <w:t>s</w:t>
      </w:r>
      <w:r>
        <w:tab/>
      </w:r>
      <w:r>
        <w:tab/>
        <w:t xml:space="preserve">                EPA</w:t>
      </w:r>
    </w:p>
    <w:p w14:paraId="303EBDCC" w14:textId="77777777" w:rsidR="00C74342" w:rsidRDefault="00C74342" w:rsidP="00EB4327">
      <w:pPr>
        <w:pStyle w:val="Default"/>
        <w:ind w:left="2880" w:hanging="2880"/>
      </w:pPr>
    </w:p>
    <w:p w14:paraId="7FEFB59B" w14:textId="746D4A15" w:rsidR="00B17C16" w:rsidRPr="004C4709" w:rsidRDefault="00B17C16" w:rsidP="00B17C16">
      <w:pPr>
        <w:pStyle w:val="Default"/>
        <w:rPr>
          <w:b/>
          <w:i/>
          <w:iCs/>
        </w:rPr>
      </w:pPr>
      <w:r>
        <w:t>9:45 am – 10:</w:t>
      </w:r>
      <w:r w:rsidR="00E76F55">
        <w:t>45</w:t>
      </w:r>
      <w:r w:rsidRPr="00556650">
        <w:t xml:space="preserve"> </w:t>
      </w:r>
      <w:r>
        <w:t>a</w:t>
      </w:r>
      <w:r w:rsidRPr="00556650">
        <w:t>m</w:t>
      </w:r>
      <w:r w:rsidRPr="00556650">
        <w:tab/>
      </w:r>
      <w:r>
        <w:tab/>
      </w:r>
      <w:r w:rsidRPr="004C4709">
        <w:rPr>
          <w:b/>
          <w:bCs/>
        </w:rPr>
        <w:t>Updates from United States Commercial Disposal Facilities</w:t>
      </w:r>
    </w:p>
    <w:p w14:paraId="2A16F0B9" w14:textId="77777777" w:rsidR="00B17C16" w:rsidRDefault="00B17C16" w:rsidP="00B17C16">
      <w:pPr>
        <w:pStyle w:val="Default"/>
      </w:pPr>
    </w:p>
    <w:p w14:paraId="4D1DB4F6" w14:textId="77777777" w:rsidR="00B17C16" w:rsidRDefault="00B17C16" w:rsidP="00B17C16">
      <w:pPr>
        <w:pStyle w:val="Default"/>
        <w:ind w:left="7200" w:firstLine="720"/>
      </w:pPr>
      <w:r>
        <w:t xml:space="preserve">   Vern Rogers</w:t>
      </w:r>
      <w:r w:rsidRPr="00007B53">
        <w:rPr>
          <w:color w:val="auto"/>
        </w:rPr>
        <w:t xml:space="preserve">      </w:t>
      </w:r>
    </w:p>
    <w:p w14:paraId="07B40D59" w14:textId="77777777" w:rsidR="00B17C16" w:rsidRDefault="00B17C16" w:rsidP="00B17C16">
      <w:pPr>
        <w:pStyle w:val="Default"/>
        <w:ind w:left="2880" w:hanging="2880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Energy</w:t>
      </w:r>
      <w:r w:rsidRPr="002429A6">
        <w:rPr>
          <w:i/>
          <w:iCs/>
        </w:rPr>
        <w:t>Solutions</w:t>
      </w:r>
    </w:p>
    <w:p w14:paraId="2170C9DA" w14:textId="77777777" w:rsidR="00B17C16" w:rsidRDefault="00B17C16" w:rsidP="00B17C16">
      <w:pPr>
        <w:pStyle w:val="Default"/>
        <w:ind w:left="2160" w:firstLine="720"/>
        <w:jc w:val="right"/>
        <w:rPr>
          <w:color w:val="222222"/>
        </w:rPr>
      </w:pPr>
    </w:p>
    <w:p w14:paraId="7EFC84B6" w14:textId="77777777" w:rsidR="00B17C16" w:rsidRDefault="00B17C16" w:rsidP="00B17C16">
      <w:pPr>
        <w:pStyle w:val="Default"/>
        <w:ind w:left="2880" w:hanging="2880"/>
      </w:pPr>
    </w:p>
    <w:p w14:paraId="387C3620" w14:textId="0CCFEC96" w:rsidR="00B17C16" w:rsidRDefault="00B17C16" w:rsidP="00B17C16">
      <w:pPr>
        <w:autoSpaceDE w:val="0"/>
        <w:autoSpaceDN w:val="0"/>
        <w:adjustRightInd w:val="0"/>
        <w:ind w:left="7200"/>
        <w:rPr>
          <w:rFonts w:eastAsiaTheme="minorHAnsi"/>
        </w:rPr>
      </w:pPr>
      <w:r>
        <w:rPr>
          <w:rFonts w:eastAsiaTheme="minorHAnsi"/>
          <w:color w:val="FF0000"/>
        </w:rPr>
        <w:t xml:space="preserve">           </w:t>
      </w:r>
      <w:r w:rsidR="00155149">
        <w:rPr>
          <w:rFonts w:eastAsiaTheme="minorHAnsi"/>
        </w:rPr>
        <w:t>David Carlson</w:t>
      </w:r>
    </w:p>
    <w:p w14:paraId="017B2DDB" w14:textId="77777777" w:rsidR="00155149" w:rsidRDefault="00B17C16" w:rsidP="00155149">
      <w:pPr>
        <w:pStyle w:val="Default"/>
        <w:ind w:left="2880" w:hanging="2880"/>
        <w:jc w:val="right"/>
      </w:pPr>
      <w:r>
        <w:t xml:space="preserve">          </w:t>
      </w:r>
      <w:r w:rsidR="00155149">
        <w:t xml:space="preserve">      President and COO</w:t>
      </w:r>
    </w:p>
    <w:p w14:paraId="6D9AC8E7" w14:textId="77777777" w:rsidR="00155149" w:rsidRDefault="00155149" w:rsidP="00155149">
      <w:pPr>
        <w:pStyle w:val="Default"/>
        <w:ind w:left="2880" w:hanging="2880"/>
        <w:jc w:val="right"/>
      </w:pPr>
      <w:r>
        <w:tab/>
      </w:r>
      <w:r>
        <w:tab/>
      </w:r>
      <w:r>
        <w:tab/>
        <w:t>Waste Control Specialists</w:t>
      </w:r>
    </w:p>
    <w:p w14:paraId="5F80D26C" w14:textId="661A3569" w:rsidR="007D1FA6" w:rsidRDefault="007D1FA6" w:rsidP="00155149">
      <w:pPr>
        <w:autoSpaceDE w:val="0"/>
        <w:autoSpaceDN w:val="0"/>
        <w:adjustRightInd w:val="0"/>
        <w:ind w:left="7200"/>
      </w:pPr>
    </w:p>
    <w:p w14:paraId="53FF0D5E" w14:textId="0764C757" w:rsidR="003A511B" w:rsidRDefault="003A511B" w:rsidP="003A511B">
      <w:pPr>
        <w:pStyle w:val="Default"/>
        <w:ind w:left="2880" w:hanging="2880"/>
      </w:pPr>
      <w:r>
        <w:t xml:space="preserve">          </w:t>
      </w:r>
      <w:r w:rsidRPr="00556650">
        <w:t xml:space="preserve"> </w:t>
      </w:r>
    </w:p>
    <w:p w14:paraId="6569A487" w14:textId="77777777" w:rsidR="00C006C1" w:rsidRDefault="00C006C1" w:rsidP="003A511B">
      <w:pPr>
        <w:pStyle w:val="Default"/>
        <w:ind w:left="2880" w:hanging="2880"/>
      </w:pPr>
    </w:p>
    <w:p w14:paraId="5BFF5771" w14:textId="77777777" w:rsidR="00C006C1" w:rsidRDefault="00C006C1" w:rsidP="003A511B">
      <w:pPr>
        <w:pStyle w:val="Default"/>
        <w:ind w:left="2880" w:hanging="2880"/>
      </w:pPr>
    </w:p>
    <w:p w14:paraId="383B01D9" w14:textId="1B4FB41F" w:rsidR="00155149" w:rsidRDefault="00155149" w:rsidP="00155149">
      <w:pPr>
        <w:pStyle w:val="Default"/>
      </w:pPr>
      <w:r>
        <w:tab/>
      </w:r>
    </w:p>
    <w:p w14:paraId="19BE9D69" w14:textId="19EA25BB" w:rsidR="00155149" w:rsidRDefault="00155149" w:rsidP="00155149">
      <w:pPr>
        <w:pStyle w:val="Default"/>
        <w:ind w:left="2880" w:hanging="2880"/>
        <w:rPr>
          <w:color w:val="000000" w:themeColor="text1"/>
        </w:rPr>
      </w:pPr>
      <w:r w:rsidRPr="00556650">
        <w:rPr>
          <w:color w:val="000000" w:themeColor="text1"/>
        </w:rPr>
        <w:tab/>
      </w:r>
    </w:p>
    <w:p w14:paraId="0D510157" w14:textId="77777777" w:rsidR="007D1FA6" w:rsidRDefault="007D1FA6" w:rsidP="001F28D0">
      <w:pPr>
        <w:pStyle w:val="Default"/>
        <w:ind w:left="2880" w:hanging="2880"/>
      </w:pPr>
    </w:p>
    <w:p w14:paraId="7DE33B02" w14:textId="77777777" w:rsidR="008D3938" w:rsidRDefault="008D3938" w:rsidP="006D51F6">
      <w:pPr>
        <w:pStyle w:val="Default"/>
        <w:ind w:left="2880" w:hanging="2880"/>
      </w:pPr>
    </w:p>
    <w:p w14:paraId="065C95C3" w14:textId="77777777" w:rsidR="008D3938" w:rsidRDefault="008D3938" w:rsidP="006D51F6">
      <w:pPr>
        <w:pStyle w:val="Default"/>
        <w:ind w:left="2880" w:hanging="2880"/>
      </w:pPr>
    </w:p>
    <w:p w14:paraId="047D8D22" w14:textId="31C1E492" w:rsidR="006D51F6" w:rsidRDefault="006D51F6" w:rsidP="006D51F6">
      <w:pPr>
        <w:pStyle w:val="Default"/>
        <w:ind w:left="2880" w:hanging="2880"/>
        <w:rPr>
          <w:b/>
        </w:rPr>
      </w:pPr>
      <w:r>
        <w:t>1</w:t>
      </w:r>
      <w:r w:rsidR="003A511B">
        <w:t>0</w:t>
      </w:r>
      <w:r>
        <w:t>:</w:t>
      </w:r>
      <w:r w:rsidR="00E76F55">
        <w:t>45</w:t>
      </w:r>
      <w:r>
        <w:t xml:space="preserve"> am - 11</w:t>
      </w:r>
      <w:r w:rsidRPr="00556650">
        <w:t>:</w:t>
      </w:r>
      <w:r w:rsidR="00E76F55">
        <w:t>15</w:t>
      </w:r>
      <w:r w:rsidRPr="00556650">
        <w:t xml:space="preserve"> </w:t>
      </w:r>
      <w:r>
        <w:t>a</w:t>
      </w:r>
      <w:r w:rsidRPr="00556650">
        <w:t xml:space="preserve">m </w:t>
      </w:r>
      <w:r w:rsidRPr="00556650">
        <w:tab/>
      </w:r>
      <w:r w:rsidRPr="004C4709">
        <w:rPr>
          <w:b/>
          <w:i/>
          <w:iCs/>
        </w:rPr>
        <w:t>Break</w:t>
      </w:r>
      <w:r w:rsidRPr="004C4709">
        <w:rPr>
          <w:b/>
          <w:i/>
          <w:iCs/>
        </w:rPr>
        <w:tab/>
      </w:r>
    </w:p>
    <w:p w14:paraId="5F9BF252" w14:textId="77777777" w:rsidR="006D51F6" w:rsidRPr="004C5A6F" w:rsidRDefault="006D51F6" w:rsidP="006D51F6">
      <w:pPr>
        <w:pStyle w:val="Default"/>
        <w:ind w:left="2880" w:hanging="2880"/>
        <w:rPr>
          <w:b/>
        </w:rPr>
      </w:pPr>
    </w:p>
    <w:p w14:paraId="7CAC0AA1" w14:textId="77777777" w:rsidR="006D51F6" w:rsidRDefault="006D51F6" w:rsidP="006D51F6">
      <w:pPr>
        <w:pStyle w:val="Default"/>
        <w:ind w:left="2880" w:hanging="2880"/>
      </w:pPr>
    </w:p>
    <w:p w14:paraId="6F20B055" w14:textId="77777777" w:rsidR="006D51F6" w:rsidRDefault="006D51F6" w:rsidP="006D51F6">
      <w:pPr>
        <w:pStyle w:val="Default"/>
        <w:ind w:left="2880"/>
      </w:pPr>
      <w:r>
        <w:t>**Check out of hotel**</w:t>
      </w:r>
    </w:p>
    <w:p w14:paraId="462210ED" w14:textId="77777777" w:rsidR="006D51F6" w:rsidRDefault="006D51F6" w:rsidP="001F28D0">
      <w:pPr>
        <w:pStyle w:val="Default"/>
        <w:ind w:left="2880" w:hanging="2880"/>
      </w:pPr>
    </w:p>
    <w:p w14:paraId="6A609B45" w14:textId="33274CC1" w:rsidR="00F43678" w:rsidRDefault="00C006C1" w:rsidP="00F43678">
      <w:pPr>
        <w:pStyle w:val="Default"/>
      </w:pPr>
      <w:r>
        <w:t>11:00</w:t>
      </w:r>
      <w:r w:rsidRPr="00556650">
        <w:t xml:space="preserve"> </w:t>
      </w:r>
      <w:r>
        <w:t>a</w:t>
      </w:r>
      <w:r w:rsidRPr="00556650">
        <w:t xml:space="preserve">m </w:t>
      </w:r>
      <w:r>
        <w:t>– 11:30</w:t>
      </w:r>
      <w:r w:rsidRPr="00556650">
        <w:t xml:space="preserve"> </w:t>
      </w:r>
      <w:r>
        <w:t>a</w:t>
      </w:r>
      <w:r w:rsidRPr="00556650">
        <w:t>m</w:t>
      </w:r>
      <w:r w:rsidRPr="00556650">
        <w:tab/>
      </w:r>
      <w:r w:rsidR="00F43678">
        <w:tab/>
      </w:r>
      <w:r w:rsidR="00F43678">
        <w:rPr>
          <w:b/>
          <w:bCs/>
        </w:rPr>
        <w:t>ARDT Update</w:t>
      </w:r>
      <w:r w:rsidR="00F43678">
        <w:rPr>
          <w:b/>
          <w:bCs/>
        </w:rPr>
        <w:tab/>
      </w:r>
      <w:r w:rsidR="00F43678">
        <w:rPr>
          <w:b/>
          <w:bCs/>
        </w:rPr>
        <w:tab/>
      </w:r>
      <w:r w:rsidR="00F43678">
        <w:rPr>
          <w:b/>
          <w:bCs/>
        </w:rPr>
        <w:tab/>
      </w:r>
      <w:r w:rsidR="00F43678">
        <w:rPr>
          <w:b/>
          <w:bCs/>
        </w:rPr>
        <w:tab/>
        <w:t xml:space="preserve">           </w:t>
      </w:r>
      <w:r w:rsidR="00F43678" w:rsidRPr="00292824">
        <w:t>Brian Christian</w:t>
      </w:r>
    </w:p>
    <w:p w14:paraId="17318D05" w14:textId="05E1E353" w:rsidR="00F43678" w:rsidRDefault="00F43678" w:rsidP="00F43678">
      <w:pPr>
        <w:pStyle w:val="Default"/>
        <w:ind w:left="8640"/>
      </w:pPr>
      <w:r>
        <w:t>ARDT</w:t>
      </w:r>
    </w:p>
    <w:p w14:paraId="62FBC252" w14:textId="77777777" w:rsidR="00F43678" w:rsidRDefault="00F43678" w:rsidP="00F43678">
      <w:pPr>
        <w:pStyle w:val="Default"/>
        <w:rPr>
          <w:color w:val="212121"/>
        </w:rPr>
      </w:pPr>
      <w:r>
        <w:tab/>
      </w:r>
      <w:r>
        <w:tab/>
      </w:r>
      <w:r>
        <w:tab/>
      </w:r>
      <w:r>
        <w:tab/>
      </w:r>
      <w:r w:rsidRPr="00C75F89">
        <w:rPr>
          <w:color w:val="212121"/>
        </w:rPr>
        <w:t xml:space="preserve">Lone Star State Happenings--A Legislative </w:t>
      </w:r>
    </w:p>
    <w:p w14:paraId="6F5AA4E5" w14:textId="77777777" w:rsidR="00F43678" w:rsidRPr="00C75F89" w:rsidRDefault="00F43678" w:rsidP="00F43678">
      <w:pPr>
        <w:pStyle w:val="Default"/>
        <w:ind w:left="2160" w:firstLine="720"/>
      </w:pPr>
      <w:r w:rsidRPr="00C75F89">
        <w:rPr>
          <w:color w:val="212121"/>
        </w:rPr>
        <w:t>and Regulatory Update from Texas</w:t>
      </w:r>
    </w:p>
    <w:p w14:paraId="3B410FF8" w14:textId="0374CE9F" w:rsidR="00C006C1" w:rsidRDefault="00C006C1" w:rsidP="00F43678">
      <w:pPr>
        <w:pStyle w:val="Default"/>
        <w:ind w:left="2880" w:hanging="2880"/>
      </w:pPr>
    </w:p>
    <w:p w14:paraId="28CA36ED" w14:textId="77777777" w:rsidR="00C006C1" w:rsidRDefault="00C006C1" w:rsidP="00B17C16">
      <w:pPr>
        <w:pStyle w:val="Default"/>
        <w:ind w:left="2880" w:hanging="2880"/>
      </w:pPr>
    </w:p>
    <w:p w14:paraId="67B52C8D" w14:textId="77777777" w:rsidR="00F43678" w:rsidRDefault="00F43678" w:rsidP="00B17C16">
      <w:pPr>
        <w:pStyle w:val="Default"/>
        <w:ind w:left="2880" w:hanging="2880"/>
      </w:pPr>
    </w:p>
    <w:p w14:paraId="068CD9A8" w14:textId="77777777" w:rsidR="00F43678" w:rsidRDefault="00F43678" w:rsidP="00B17C16">
      <w:pPr>
        <w:pStyle w:val="Default"/>
        <w:ind w:left="2880" w:hanging="2880"/>
      </w:pPr>
    </w:p>
    <w:p w14:paraId="2B3D3CB3" w14:textId="475AD76F" w:rsidR="00B17C16" w:rsidRPr="004C4709" w:rsidRDefault="00B17C16" w:rsidP="00B17C16">
      <w:pPr>
        <w:pStyle w:val="Default"/>
        <w:ind w:left="2880" w:hanging="2880"/>
        <w:rPr>
          <w:b/>
          <w:i/>
          <w:iCs/>
        </w:rPr>
      </w:pPr>
      <w:r>
        <w:t>11:</w:t>
      </w:r>
      <w:r w:rsidR="00C006C1">
        <w:t>3</w:t>
      </w:r>
      <w:r>
        <w:t>0 am – 12:</w:t>
      </w:r>
      <w:r w:rsidR="001D5A81">
        <w:t>00</w:t>
      </w:r>
      <w:r w:rsidRPr="00556650">
        <w:t xml:space="preserve"> </w:t>
      </w:r>
      <w:r>
        <w:t>p</w:t>
      </w:r>
      <w:r w:rsidRPr="00556650">
        <w:t>m</w:t>
      </w:r>
      <w:r w:rsidRPr="00556650">
        <w:tab/>
      </w:r>
      <w:r w:rsidR="00FA4BEF" w:rsidRPr="00FA4BEF">
        <w:rPr>
          <w:b/>
          <w:bCs/>
          <w:color w:val="212121"/>
        </w:rPr>
        <w:t>Cyclotron Decommissioning, Disposal Experience at RCRA Facilities, and Fusion Industry Commonalities</w:t>
      </w:r>
    </w:p>
    <w:p w14:paraId="33F0AE3C" w14:textId="77777777" w:rsidR="00B17C16" w:rsidRDefault="00B17C16" w:rsidP="00B17C16">
      <w:pPr>
        <w:pStyle w:val="Default"/>
      </w:pPr>
    </w:p>
    <w:p w14:paraId="6CFAD1DF" w14:textId="73A3F1D1" w:rsidR="00490417" w:rsidRDefault="001D5A81" w:rsidP="00B17C16">
      <w:pPr>
        <w:pStyle w:val="Default"/>
        <w:jc w:val="right"/>
        <w:rPr>
          <w:color w:val="auto"/>
        </w:rPr>
      </w:pPr>
      <w:r>
        <w:t>Tom Hansen</w:t>
      </w:r>
    </w:p>
    <w:p w14:paraId="52937923" w14:textId="429BBFB5" w:rsidR="00B17C16" w:rsidRDefault="001D5A81" w:rsidP="00B17C16">
      <w:pPr>
        <w:pStyle w:val="Default"/>
        <w:jc w:val="right"/>
      </w:pPr>
      <w:r>
        <w:t>Executive Director</w:t>
      </w:r>
    </w:p>
    <w:p w14:paraId="3354C640" w14:textId="7D77C5D4" w:rsidR="001D5A81" w:rsidRDefault="001D5A81" w:rsidP="00B17C16">
      <w:pPr>
        <w:pStyle w:val="Default"/>
        <w:jc w:val="right"/>
      </w:pPr>
      <w:r>
        <w:t>Southeast Compact</w:t>
      </w:r>
    </w:p>
    <w:p w14:paraId="63573B59" w14:textId="77777777" w:rsidR="00B17C16" w:rsidRDefault="00B17C16" w:rsidP="00B17C16">
      <w:pPr>
        <w:pStyle w:val="Default"/>
        <w:ind w:left="7200" w:firstLine="720"/>
      </w:pPr>
    </w:p>
    <w:p w14:paraId="615A82FC" w14:textId="0B89B56D" w:rsidR="00AF2683" w:rsidRDefault="00AF2683" w:rsidP="00B17C16">
      <w:pPr>
        <w:pStyle w:val="Default"/>
      </w:pPr>
    </w:p>
    <w:p w14:paraId="50AAEE3A" w14:textId="17902209" w:rsidR="009A5406" w:rsidRDefault="009A5406" w:rsidP="002865CA">
      <w:pPr>
        <w:pStyle w:val="Default"/>
      </w:pPr>
      <w:r>
        <w:t>1</w:t>
      </w:r>
      <w:r w:rsidR="00D13CBE">
        <w:t>2</w:t>
      </w:r>
      <w:r>
        <w:t>:</w:t>
      </w:r>
      <w:r w:rsidR="001D5A81">
        <w:t>00</w:t>
      </w:r>
      <w:r>
        <w:t xml:space="preserve"> </w:t>
      </w:r>
      <w:r w:rsidR="00D13CBE">
        <w:t>p</w:t>
      </w:r>
      <w:r>
        <w:t>m - 1</w:t>
      </w:r>
      <w:r w:rsidR="00C21317">
        <w:t>2</w:t>
      </w:r>
      <w:r w:rsidRPr="00556650">
        <w:t>:</w:t>
      </w:r>
      <w:r w:rsidR="001D5A81">
        <w:t>1</w:t>
      </w:r>
      <w:r w:rsidR="00C65C68">
        <w:t>5</w:t>
      </w:r>
      <w:r w:rsidRPr="00556650">
        <w:t xml:space="preserve"> </w:t>
      </w:r>
      <w:r w:rsidR="00C21317">
        <w:t>p</w:t>
      </w:r>
      <w:r w:rsidRPr="00556650">
        <w:t xml:space="preserve">m </w:t>
      </w:r>
      <w:r w:rsidRPr="00556650">
        <w:tab/>
      </w:r>
      <w:r w:rsidR="00127572">
        <w:tab/>
      </w:r>
      <w:r w:rsidR="00CB0FF4" w:rsidRPr="004C4709">
        <w:rPr>
          <w:b/>
          <w:bCs/>
        </w:rPr>
        <w:t>Wrap-up</w:t>
      </w:r>
      <w:r w:rsidR="00292824">
        <w:rPr>
          <w:b/>
          <w:bCs/>
        </w:rPr>
        <w:t xml:space="preserve"> – Torch Passing</w:t>
      </w:r>
      <w:r>
        <w:tab/>
      </w:r>
      <w:r>
        <w:tab/>
      </w:r>
      <w:r>
        <w:tab/>
      </w:r>
      <w:r>
        <w:tab/>
      </w:r>
      <w:r w:rsidR="008A6013">
        <w:t xml:space="preserve">    Ron Gaynor</w:t>
      </w:r>
    </w:p>
    <w:p w14:paraId="0E096C4D" w14:textId="77745E77" w:rsidR="008A6013" w:rsidRDefault="009A5406" w:rsidP="008A6013">
      <w:pPr>
        <w:pStyle w:val="Default"/>
        <w:ind w:left="3240"/>
      </w:pPr>
      <w:r>
        <w:tab/>
      </w:r>
      <w:r>
        <w:tab/>
      </w:r>
      <w:r>
        <w:tab/>
      </w:r>
      <w:r w:rsidR="00B32E70">
        <w:t xml:space="preserve">    </w:t>
      </w:r>
      <w:r w:rsidR="00634672">
        <w:tab/>
      </w:r>
      <w:r w:rsidR="00634672">
        <w:tab/>
      </w:r>
      <w:r w:rsidR="00634672">
        <w:tab/>
      </w:r>
      <w:r w:rsidR="008A6013">
        <w:t xml:space="preserve">     LLW Forum Chair</w:t>
      </w:r>
    </w:p>
    <w:p w14:paraId="1A8C7E8C" w14:textId="77777777" w:rsidR="008A6013" w:rsidRDefault="008A6013" w:rsidP="008A6013">
      <w:pPr>
        <w:pStyle w:val="Default"/>
        <w:ind w:left="5040"/>
      </w:pPr>
      <w:r>
        <w:t xml:space="preserve">       Executive Director, Southwest Compact</w:t>
      </w:r>
    </w:p>
    <w:p w14:paraId="6BB17FAF" w14:textId="1ADF79A8" w:rsidR="00634672" w:rsidRDefault="00634672" w:rsidP="008A6013"/>
    <w:p w14:paraId="21123807" w14:textId="68BC759E" w:rsidR="005D75D5" w:rsidRPr="004C4709" w:rsidRDefault="0009273A" w:rsidP="00ED5065">
      <w:pPr>
        <w:pStyle w:val="Default"/>
        <w:rPr>
          <w:b/>
          <w:i/>
          <w:iCs/>
        </w:rPr>
      </w:pPr>
      <w:r>
        <w:rPr>
          <w:b/>
        </w:rPr>
        <w:tab/>
      </w:r>
      <w:r w:rsidR="00556650" w:rsidRPr="008F4C7A">
        <w:rPr>
          <w:b/>
        </w:rPr>
        <w:tab/>
      </w:r>
      <w:r w:rsidR="00556650" w:rsidRPr="008F4C7A">
        <w:rPr>
          <w:b/>
        </w:rPr>
        <w:tab/>
      </w:r>
      <w:r w:rsidR="002252FF">
        <w:rPr>
          <w:b/>
        </w:rPr>
        <w:tab/>
      </w:r>
      <w:r w:rsidR="00556650" w:rsidRPr="004C4709">
        <w:rPr>
          <w:b/>
          <w:i/>
          <w:iCs/>
        </w:rPr>
        <w:t>Adjournment</w:t>
      </w:r>
    </w:p>
    <w:p w14:paraId="4A08B85C" w14:textId="77777777" w:rsidR="00480838" w:rsidRDefault="00480838" w:rsidP="00ED5065">
      <w:pPr>
        <w:pStyle w:val="Default"/>
        <w:rPr>
          <w:b/>
        </w:rPr>
      </w:pPr>
    </w:p>
    <w:p w14:paraId="37B8B32E" w14:textId="43BECA0C" w:rsidR="009B184B" w:rsidRDefault="009B184B" w:rsidP="00ED5065">
      <w:pPr>
        <w:pStyle w:val="Default"/>
      </w:pPr>
    </w:p>
    <w:p w14:paraId="0959FC23" w14:textId="27E0007B" w:rsidR="009B184B" w:rsidRPr="0007558F" w:rsidRDefault="009B184B" w:rsidP="00A3157C">
      <w:pPr>
        <w:pStyle w:val="Default"/>
        <w:jc w:val="center"/>
        <w:rPr>
          <w:b/>
          <w:bCs/>
        </w:rPr>
      </w:pPr>
      <w:r w:rsidRPr="0007558F">
        <w:rPr>
          <w:b/>
          <w:bCs/>
        </w:rPr>
        <w:t xml:space="preserve">All presentations will be </w:t>
      </w:r>
      <w:r w:rsidR="00CC5609" w:rsidRPr="0007558F">
        <w:rPr>
          <w:b/>
          <w:bCs/>
        </w:rPr>
        <w:t>on our website</w:t>
      </w:r>
      <w:r w:rsidR="0007558F">
        <w:rPr>
          <w:b/>
          <w:bCs/>
        </w:rPr>
        <w:t xml:space="preserve">: </w:t>
      </w:r>
      <w:hyperlink r:id="rId11" w:history="1">
        <w:r w:rsidR="0007558F" w:rsidRPr="000761CD">
          <w:rPr>
            <w:rStyle w:val="Hyperlink"/>
            <w:b/>
            <w:bCs/>
          </w:rPr>
          <w:t>https://llwforum.org/presentations/</w:t>
        </w:r>
      </w:hyperlink>
      <w:r w:rsidR="0007558F">
        <w:rPr>
          <w:b/>
          <w:bCs/>
        </w:rPr>
        <w:t xml:space="preserve"> </w:t>
      </w:r>
    </w:p>
    <w:p w14:paraId="42FC701D" w14:textId="6965D4BC" w:rsidR="00480838" w:rsidRPr="0007558F" w:rsidRDefault="00480838" w:rsidP="00A3157C">
      <w:pPr>
        <w:pStyle w:val="Default"/>
        <w:jc w:val="center"/>
      </w:pPr>
    </w:p>
    <w:p w14:paraId="3AE4A293" w14:textId="703DB8EA" w:rsidR="00480838" w:rsidRDefault="00480838" w:rsidP="00A3157C">
      <w:pPr>
        <w:pStyle w:val="Default"/>
        <w:jc w:val="center"/>
      </w:pPr>
    </w:p>
    <w:p w14:paraId="43CD45A4" w14:textId="72A95EE3" w:rsidR="00C207FF" w:rsidRPr="00A04DA4" w:rsidRDefault="00C207FF" w:rsidP="0007558F">
      <w:pPr>
        <w:pStyle w:val="Default"/>
      </w:pPr>
    </w:p>
    <w:sectPr w:rsidR="00C207FF" w:rsidRPr="00A04DA4" w:rsidSect="00B336A8">
      <w:footerReference w:type="even" r:id="rId12"/>
      <w:footerReference w:type="default" r:id="rId13"/>
      <w:pgSz w:w="12240" w:h="15840"/>
      <w:pgMar w:top="144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26037" w14:textId="77777777" w:rsidR="002935A8" w:rsidRDefault="002935A8" w:rsidP="004C602E">
      <w:r>
        <w:separator/>
      </w:r>
    </w:p>
  </w:endnote>
  <w:endnote w:type="continuationSeparator" w:id="0">
    <w:p w14:paraId="0F30F44C" w14:textId="77777777" w:rsidR="002935A8" w:rsidRDefault="002935A8" w:rsidP="004C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27FC3" w14:textId="77777777" w:rsidR="000C79F0" w:rsidRDefault="000C79F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CC0C9E" w14:textId="77777777" w:rsidR="000C79F0" w:rsidRDefault="000C79F0" w:rsidP="000C79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37C69" w14:textId="77777777" w:rsidR="000C79F0" w:rsidRDefault="000C79F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173F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2888E2" w14:textId="08903A3D" w:rsidR="004C602E" w:rsidRPr="00CF7F77" w:rsidRDefault="004C602E" w:rsidP="000C79F0">
    <w:pPr>
      <w:pStyle w:val="Footer"/>
      <w:ind w:right="360"/>
      <w:jc w:val="center"/>
      <w:rPr>
        <w:rFonts w:ascii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8E49A" w14:textId="77777777" w:rsidR="002935A8" w:rsidRDefault="002935A8" w:rsidP="004C602E">
      <w:r>
        <w:separator/>
      </w:r>
    </w:p>
  </w:footnote>
  <w:footnote w:type="continuationSeparator" w:id="0">
    <w:p w14:paraId="18957FAC" w14:textId="77777777" w:rsidR="002935A8" w:rsidRDefault="002935A8" w:rsidP="004C6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F6F1E"/>
    <w:multiLevelType w:val="hybridMultilevel"/>
    <w:tmpl w:val="27A2D018"/>
    <w:lvl w:ilvl="0" w:tplc="DD2C93A2">
      <w:start w:val="2011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38452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71"/>
    <w:rsid w:val="00000FDB"/>
    <w:rsid w:val="00001CEE"/>
    <w:rsid w:val="00003493"/>
    <w:rsid w:val="00007B53"/>
    <w:rsid w:val="00014F0E"/>
    <w:rsid w:val="00032DC5"/>
    <w:rsid w:val="0003516D"/>
    <w:rsid w:val="0004529D"/>
    <w:rsid w:val="00063E9E"/>
    <w:rsid w:val="00066837"/>
    <w:rsid w:val="0007558F"/>
    <w:rsid w:val="00080195"/>
    <w:rsid w:val="0008198B"/>
    <w:rsid w:val="00091784"/>
    <w:rsid w:val="0009273A"/>
    <w:rsid w:val="0009733B"/>
    <w:rsid w:val="000B0D02"/>
    <w:rsid w:val="000C59E9"/>
    <w:rsid w:val="000C79F0"/>
    <w:rsid w:val="000D1EAD"/>
    <w:rsid w:val="000E5705"/>
    <w:rsid w:val="000F12AF"/>
    <w:rsid w:val="00106C66"/>
    <w:rsid w:val="00107E4B"/>
    <w:rsid w:val="00127572"/>
    <w:rsid w:val="00127FC8"/>
    <w:rsid w:val="001364A8"/>
    <w:rsid w:val="00155149"/>
    <w:rsid w:val="00156D2F"/>
    <w:rsid w:val="001628A2"/>
    <w:rsid w:val="00176E3E"/>
    <w:rsid w:val="00177894"/>
    <w:rsid w:val="001837C8"/>
    <w:rsid w:val="00186516"/>
    <w:rsid w:val="001A2D37"/>
    <w:rsid w:val="001B1F59"/>
    <w:rsid w:val="001B2F4D"/>
    <w:rsid w:val="001C0406"/>
    <w:rsid w:val="001C0A35"/>
    <w:rsid w:val="001C28AB"/>
    <w:rsid w:val="001D5A81"/>
    <w:rsid w:val="001E2593"/>
    <w:rsid w:val="001E2826"/>
    <w:rsid w:val="001E3191"/>
    <w:rsid w:val="001E53A7"/>
    <w:rsid w:val="001F28D0"/>
    <w:rsid w:val="001F6B3F"/>
    <w:rsid w:val="001F742D"/>
    <w:rsid w:val="002252FF"/>
    <w:rsid w:val="002256A5"/>
    <w:rsid w:val="00225B88"/>
    <w:rsid w:val="002338F2"/>
    <w:rsid w:val="002429A6"/>
    <w:rsid w:val="00246369"/>
    <w:rsid w:val="00247FAD"/>
    <w:rsid w:val="00255329"/>
    <w:rsid w:val="002639D8"/>
    <w:rsid w:val="00264679"/>
    <w:rsid w:val="0026549B"/>
    <w:rsid w:val="00265EC7"/>
    <w:rsid w:val="00273046"/>
    <w:rsid w:val="00281ED4"/>
    <w:rsid w:val="002865CA"/>
    <w:rsid w:val="00292824"/>
    <w:rsid w:val="002935A8"/>
    <w:rsid w:val="00297E4D"/>
    <w:rsid w:val="002A05AC"/>
    <w:rsid w:val="002C78A7"/>
    <w:rsid w:val="002D0BA0"/>
    <w:rsid w:val="002E09DA"/>
    <w:rsid w:val="002F0F36"/>
    <w:rsid w:val="002F2073"/>
    <w:rsid w:val="00303856"/>
    <w:rsid w:val="003311A7"/>
    <w:rsid w:val="00333568"/>
    <w:rsid w:val="0034766E"/>
    <w:rsid w:val="00353FB5"/>
    <w:rsid w:val="003553E4"/>
    <w:rsid w:val="00355FD0"/>
    <w:rsid w:val="003619DD"/>
    <w:rsid w:val="00361D54"/>
    <w:rsid w:val="00364CEC"/>
    <w:rsid w:val="00364E40"/>
    <w:rsid w:val="00366279"/>
    <w:rsid w:val="003858E1"/>
    <w:rsid w:val="003867C8"/>
    <w:rsid w:val="00390406"/>
    <w:rsid w:val="00394475"/>
    <w:rsid w:val="00395B6B"/>
    <w:rsid w:val="003A4195"/>
    <w:rsid w:val="003A511B"/>
    <w:rsid w:val="003B0199"/>
    <w:rsid w:val="003B4083"/>
    <w:rsid w:val="003C0D99"/>
    <w:rsid w:val="003C535E"/>
    <w:rsid w:val="003D056F"/>
    <w:rsid w:val="003D56B6"/>
    <w:rsid w:val="003D5B99"/>
    <w:rsid w:val="003E076B"/>
    <w:rsid w:val="003E7F18"/>
    <w:rsid w:val="003F12C9"/>
    <w:rsid w:val="0042065F"/>
    <w:rsid w:val="00424928"/>
    <w:rsid w:val="004308C1"/>
    <w:rsid w:val="00434D20"/>
    <w:rsid w:val="00435383"/>
    <w:rsid w:val="00443CCE"/>
    <w:rsid w:val="004449DF"/>
    <w:rsid w:val="00454734"/>
    <w:rsid w:val="0046089D"/>
    <w:rsid w:val="00466BB7"/>
    <w:rsid w:val="00474448"/>
    <w:rsid w:val="00475E9A"/>
    <w:rsid w:val="0047682B"/>
    <w:rsid w:val="00477CAD"/>
    <w:rsid w:val="00480838"/>
    <w:rsid w:val="004831AC"/>
    <w:rsid w:val="00484DB9"/>
    <w:rsid w:val="00487EDF"/>
    <w:rsid w:val="0049020A"/>
    <w:rsid w:val="00490417"/>
    <w:rsid w:val="004A3260"/>
    <w:rsid w:val="004A3DC5"/>
    <w:rsid w:val="004B4E3D"/>
    <w:rsid w:val="004B6A51"/>
    <w:rsid w:val="004C4709"/>
    <w:rsid w:val="004C4D4D"/>
    <w:rsid w:val="004C5A6F"/>
    <w:rsid w:val="004C602E"/>
    <w:rsid w:val="004D33F7"/>
    <w:rsid w:val="004D6BA3"/>
    <w:rsid w:val="004D7FE3"/>
    <w:rsid w:val="004E13D6"/>
    <w:rsid w:val="004E5A2B"/>
    <w:rsid w:val="004E7C5E"/>
    <w:rsid w:val="004F2D95"/>
    <w:rsid w:val="004F3AE3"/>
    <w:rsid w:val="00500F45"/>
    <w:rsid w:val="0051565D"/>
    <w:rsid w:val="00525658"/>
    <w:rsid w:val="0054797A"/>
    <w:rsid w:val="00556286"/>
    <w:rsid w:val="00556650"/>
    <w:rsid w:val="00556C45"/>
    <w:rsid w:val="00556C59"/>
    <w:rsid w:val="00557EBD"/>
    <w:rsid w:val="00574765"/>
    <w:rsid w:val="00575442"/>
    <w:rsid w:val="00577480"/>
    <w:rsid w:val="0058204D"/>
    <w:rsid w:val="00582DD0"/>
    <w:rsid w:val="0058372F"/>
    <w:rsid w:val="0059247A"/>
    <w:rsid w:val="00597220"/>
    <w:rsid w:val="005B0741"/>
    <w:rsid w:val="005D0A74"/>
    <w:rsid w:val="005D2EE5"/>
    <w:rsid w:val="005D75D5"/>
    <w:rsid w:val="005F7932"/>
    <w:rsid w:val="006024DB"/>
    <w:rsid w:val="00607A28"/>
    <w:rsid w:val="00611F2B"/>
    <w:rsid w:val="00617B4D"/>
    <w:rsid w:val="00634672"/>
    <w:rsid w:val="00634865"/>
    <w:rsid w:val="00637366"/>
    <w:rsid w:val="00647427"/>
    <w:rsid w:val="00670D77"/>
    <w:rsid w:val="00670E65"/>
    <w:rsid w:val="00675E5A"/>
    <w:rsid w:val="0067675B"/>
    <w:rsid w:val="006832A9"/>
    <w:rsid w:val="00685414"/>
    <w:rsid w:val="00691651"/>
    <w:rsid w:val="0069233F"/>
    <w:rsid w:val="006956F1"/>
    <w:rsid w:val="006A449D"/>
    <w:rsid w:val="006A57AC"/>
    <w:rsid w:val="006D2E0D"/>
    <w:rsid w:val="006D44B5"/>
    <w:rsid w:val="006D51F6"/>
    <w:rsid w:val="006E36FA"/>
    <w:rsid w:val="006F0215"/>
    <w:rsid w:val="006F5593"/>
    <w:rsid w:val="006F746C"/>
    <w:rsid w:val="0070790E"/>
    <w:rsid w:val="00731701"/>
    <w:rsid w:val="00752D17"/>
    <w:rsid w:val="00757DDE"/>
    <w:rsid w:val="00763762"/>
    <w:rsid w:val="00772FEB"/>
    <w:rsid w:val="007748C1"/>
    <w:rsid w:val="00775540"/>
    <w:rsid w:val="00786E03"/>
    <w:rsid w:val="0079475D"/>
    <w:rsid w:val="007966AD"/>
    <w:rsid w:val="007A1EEB"/>
    <w:rsid w:val="007B028E"/>
    <w:rsid w:val="007B699D"/>
    <w:rsid w:val="007C7BFC"/>
    <w:rsid w:val="007D0EDA"/>
    <w:rsid w:val="007D1FA6"/>
    <w:rsid w:val="007D5996"/>
    <w:rsid w:val="007E53C9"/>
    <w:rsid w:val="007E6099"/>
    <w:rsid w:val="007F0578"/>
    <w:rsid w:val="007F1FEB"/>
    <w:rsid w:val="007F6120"/>
    <w:rsid w:val="008001C2"/>
    <w:rsid w:val="00811532"/>
    <w:rsid w:val="008141D7"/>
    <w:rsid w:val="00814205"/>
    <w:rsid w:val="00827EC6"/>
    <w:rsid w:val="00835D3A"/>
    <w:rsid w:val="00843C0C"/>
    <w:rsid w:val="00845FFA"/>
    <w:rsid w:val="00850524"/>
    <w:rsid w:val="008538C0"/>
    <w:rsid w:val="00857943"/>
    <w:rsid w:val="00860FCC"/>
    <w:rsid w:val="00872071"/>
    <w:rsid w:val="00877577"/>
    <w:rsid w:val="008A6013"/>
    <w:rsid w:val="008A7B90"/>
    <w:rsid w:val="008B26F1"/>
    <w:rsid w:val="008B635D"/>
    <w:rsid w:val="008D32C3"/>
    <w:rsid w:val="008D3938"/>
    <w:rsid w:val="008E5AF5"/>
    <w:rsid w:val="008F133D"/>
    <w:rsid w:val="008F2B1E"/>
    <w:rsid w:val="008F3014"/>
    <w:rsid w:val="008F4C7A"/>
    <w:rsid w:val="008F60D5"/>
    <w:rsid w:val="009029C0"/>
    <w:rsid w:val="0090415D"/>
    <w:rsid w:val="009061D5"/>
    <w:rsid w:val="00913912"/>
    <w:rsid w:val="00920BE7"/>
    <w:rsid w:val="0092173F"/>
    <w:rsid w:val="009262DC"/>
    <w:rsid w:val="0095547D"/>
    <w:rsid w:val="00956283"/>
    <w:rsid w:val="00963B1B"/>
    <w:rsid w:val="009643AA"/>
    <w:rsid w:val="009674B7"/>
    <w:rsid w:val="0097115C"/>
    <w:rsid w:val="00973CA5"/>
    <w:rsid w:val="00975F8B"/>
    <w:rsid w:val="00980BF3"/>
    <w:rsid w:val="00981FB6"/>
    <w:rsid w:val="00982DC5"/>
    <w:rsid w:val="00987323"/>
    <w:rsid w:val="00987CF7"/>
    <w:rsid w:val="00997E56"/>
    <w:rsid w:val="009A424C"/>
    <w:rsid w:val="009A51D9"/>
    <w:rsid w:val="009A5406"/>
    <w:rsid w:val="009A6AF5"/>
    <w:rsid w:val="009A73F4"/>
    <w:rsid w:val="009B184B"/>
    <w:rsid w:val="009B606F"/>
    <w:rsid w:val="009C4FF4"/>
    <w:rsid w:val="009E06EF"/>
    <w:rsid w:val="009F055F"/>
    <w:rsid w:val="00A04DA4"/>
    <w:rsid w:val="00A04FA7"/>
    <w:rsid w:val="00A1567C"/>
    <w:rsid w:val="00A1752C"/>
    <w:rsid w:val="00A30BFD"/>
    <w:rsid w:val="00A3157C"/>
    <w:rsid w:val="00A333DF"/>
    <w:rsid w:val="00A36E6C"/>
    <w:rsid w:val="00A420C7"/>
    <w:rsid w:val="00A63A6A"/>
    <w:rsid w:val="00A65E8C"/>
    <w:rsid w:val="00A7295B"/>
    <w:rsid w:val="00A759E2"/>
    <w:rsid w:val="00A80AE7"/>
    <w:rsid w:val="00A87539"/>
    <w:rsid w:val="00A91132"/>
    <w:rsid w:val="00A93C62"/>
    <w:rsid w:val="00AA10D4"/>
    <w:rsid w:val="00AA3AD4"/>
    <w:rsid w:val="00AB0042"/>
    <w:rsid w:val="00AC2202"/>
    <w:rsid w:val="00AC49F5"/>
    <w:rsid w:val="00AC6E04"/>
    <w:rsid w:val="00AD0232"/>
    <w:rsid w:val="00AD129B"/>
    <w:rsid w:val="00AD6355"/>
    <w:rsid w:val="00AE06FE"/>
    <w:rsid w:val="00AE0DE8"/>
    <w:rsid w:val="00AF2683"/>
    <w:rsid w:val="00AF26FE"/>
    <w:rsid w:val="00AF6EC3"/>
    <w:rsid w:val="00B05AE4"/>
    <w:rsid w:val="00B107BE"/>
    <w:rsid w:val="00B17C16"/>
    <w:rsid w:val="00B21567"/>
    <w:rsid w:val="00B233DD"/>
    <w:rsid w:val="00B32E70"/>
    <w:rsid w:val="00B336A8"/>
    <w:rsid w:val="00B35220"/>
    <w:rsid w:val="00B421F3"/>
    <w:rsid w:val="00B55030"/>
    <w:rsid w:val="00B75A45"/>
    <w:rsid w:val="00B81950"/>
    <w:rsid w:val="00B87BFB"/>
    <w:rsid w:val="00B952B3"/>
    <w:rsid w:val="00B95A75"/>
    <w:rsid w:val="00BA2A3B"/>
    <w:rsid w:val="00BB3602"/>
    <w:rsid w:val="00BD7A53"/>
    <w:rsid w:val="00BE1C56"/>
    <w:rsid w:val="00BF0B5E"/>
    <w:rsid w:val="00C006C1"/>
    <w:rsid w:val="00C010A0"/>
    <w:rsid w:val="00C11400"/>
    <w:rsid w:val="00C16F1F"/>
    <w:rsid w:val="00C207FF"/>
    <w:rsid w:val="00C21317"/>
    <w:rsid w:val="00C213C7"/>
    <w:rsid w:val="00C24386"/>
    <w:rsid w:val="00C31081"/>
    <w:rsid w:val="00C34676"/>
    <w:rsid w:val="00C3768D"/>
    <w:rsid w:val="00C4011C"/>
    <w:rsid w:val="00C46053"/>
    <w:rsid w:val="00C46E0B"/>
    <w:rsid w:val="00C47A63"/>
    <w:rsid w:val="00C47A9A"/>
    <w:rsid w:val="00C5070B"/>
    <w:rsid w:val="00C62F24"/>
    <w:rsid w:val="00C65C68"/>
    <w:rsid w:val="00C74342"/>
    <w:rsid w:val="00C74587"/>
    <w:rsid w:val="00C751B3"/>
    <w:rsid w:val="00C75F89"/>
    <w:rsid w:val="00C76513"/>
    <w:rsid w:val="00C846FA"/>
    <w:rsid w:val="00CA1015"/>
    <w:rsid w:val="00CA17FA"/>
    <w:rsid w:val="00CA34D8"/>
    <w:rsid w:val="00CB0FF4"/>
    <w:rsid w:val="00CB2F25"/>
    <w:rsid w:val="00CB3487"/>
    <w:rsid w:val="00CC1762"/>
    <w:rsid w:val="00CC5609"/>
    <w:rsid w:val="00CD3E17"/>
    <w:rsid w:val="00CE11BE"/>
    <w:rsid w:val="00CE2A27"/>
    <w:rsid w:val="00CF3360"/>
    <w:rsid w:val="00CF57A0"/>
    <w:rsid w:val="00CF7F77"/>
    <w:rsid w:val="00D07541"/>
    <w:rsid w:val="00D13CBE"/>
    <w:rsid w:val="00D15B8D"/>
    <w:rsid w:val="00D16F1D"/>
    <w:rsid w:val="00D25E0D"/>
    <w:rsid w:val="00D26CDC"/>
    <w:rsid w:val="00D42573"/>
    <w:rsid w:val="00D5348E"/>
    <w:rsid w:val="00D54571"/>
    <w:rsid w:val="00D56165"/>
    <w:rsid w:val="00D61B17"/>
    <w:rsid w:val="00D63F0E"/>
    <w:rsid w:val="00D6544A"/>
    <w:rsid w:val="00D933A6"/>
    <w:rsid w:val="00DA05DC"/>
    <w:rsid w:val="00DB0717"/>
    <w:rsid w:val="00DB184C"/>
    <w:rsid w:val="00DB72F0"/>
    <w:rsid w:val="00DB76DC"/>
    <w:rsid w:val="00DD426D"/>
    <w:rsid w:val="00DD71D8"/>
    <w:rsid w:val="00DF2498"/>
    <w:rsid w:val="00DF2C1A"/>
    <w:rsid w:val="00DF4BE4"/>
    <w:rsid w:val="00DF509F"/>
    <w:rsid w:val="00DF5B75"/>
    <w:rsid w:val="00E016B7"/>
    <w:rsid w:val="00E04F27"/>
    <w:rsid w:val="00E11008"/>
    <w:rsid w:val="00E20962"/>
    <w:rsid w:val="00E20A27"/>
    <w:rsid w:val="00E36A5F"/>
    <w:rsid w:val="00E51327"/>
    <w:rsid w:val="00E56762"/>
    <w:rsid w:val="00E653C6"/>
    <w:rsid w:val="00E716A7"/>
    <w:rsid w:val="00E71FF0"/>
    <w:rsid w:val="00E76F55"/>
    <w:rsid w:val="00E805CD"/>
    <w:rsid w:val="00E96AFC"/>
    <w:rsid w:val="00E96D5E"/>
    <w:rsid w:val="00EA04D6"/>
    <w:rsid w:val="00EB4327"/>
    <w:rsid w:val="00EB683A"/>
    <w:rsid w:val="00EC2F50"/>
    <w:rsid w:val="00EC4656"/>
    <w:rsid w:val="00EC5B63"/>
    <w:rsid w:val="00EC672B"/>
    <w:rsid w:val="00ED5065"/>
    <w:rsid w:val="00EE0728"/>
    <w:rsid w:val="00EE2738"/>
    <w:rsid w:val="00EF2F60"/>
    <w:rsid w:val="00EF48E6"/>
    <w:rsid w:val="00EF56E1"/>
    <w:rsid w:val="00F11A5B"/>
    <w:rsid w:val="00F16C66"/>
    <w:rsid w:val="00F177AE"/>
    <w:rsid w:val="00F21032"/>
    <w:rsid w:val="00F27019"/>
    <w:rsid w:val="00F41B65"/>
    <w:rsid w:val="00F43678"/>
    <w:rsid w:val="00F62FE3"/>
    <w:rsid w:val="00F635D8"/>
    <w:rsid w:val="00F640B4"/>
    <w:rsid w:val="00F6667D"/>
    <w:rsid w:val="00F72184"/>
    <w:rsid w:val="00F8021F"/>
    <w:rsid w:val="00F87D5F"/>
    <w:rsid w:val="00F934E6"/>
    <w:rsid w:val="00F9496E"/>
    <w:rsid w:val="00FA0F54"/>
    <w:rsid w:val="00FA33BF"/>
    <w:rsid w:val="00FA38C1"/>
    <w:rsid w:val="00FA4BEF"/>
    <w:rsid w:val="00FA548C"/>
    <w:rsid w:val="00FB359A"/>
    <w:rsid w:val="00FB5975"/>
    <w:rsid w:val="00FC37DD"/>
    <w:rsid w:val="00FD792A"/>
    <w:rsid w:val="00FE0A73"/>
    <w:rsid w:val="00FE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31CD1"/>
  <w14:defaultImageDpi w14:val="32767"/>
  <w15:docId w15:val="{70AE0AD2-E659-0347-B1C6-4C94CEE4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AE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556650"/>
    <w:pPr>
      <w:keepNext/>
      <w:jc w:val="center"/>
      <w:outlineLvl w:val="0"/>
    </w:pPr>
    <w:rPr>
      <w:b/>
      <w:bCs/>
      <w:noProof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54571"/>
    <w:rPr>
      <w:i/>
      <w:iCs/>
      <w:noProof/>
    </w:rPr>
  </w:style>
  <w:style w:type="character" w:customStyle="1" w:styleId="BodyTextChar">
    <w:name w:val="Body Text Char"/>
    <w:basedOn w:val="DefaultParagraphFont"/>
    <w:link w:val="BodyText"/>
    <w:semiHidden/>
    <w:rsid w:val="00D54571"/>
    <w:rPr>
      <w:rFonts w:ascii="Times New Roman" w:eastAsia="Times New Roman" w:hAnsi="Times New Roman" w:cs="Times New Roman"/>
      <w:i/>
      <w:iCs/>
      <w:noProof/>
    </w:rPr>
  </w:style>
  <w:style w:type="character" w:styleId="Hyperlink">
    <w:name w:val="Hyperlink"/>
    <w:basedOn w:val="DefaultParagraphFont"/>
    <w:uiPriority w:val="99"/>
    <w:unhideWhenUsed/>
    <w:rsid w:val="00D5457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602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C602E"/>
  </w:style>
  <w:style w:type="paragraph" w:styleId="Footer">
    <w:name w:val="footer"/>
    <w:basedOn w:val="Normal"/>
    <w:link w:val="FooterChar"/>
    <w:uiPriority w:val="99"/>
    <w:unhideWhenUsed/>
    <w:rsid w:val="004C602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C602E"/>
  </w:style>
  <w:style w:type="character" w:customStyle="1" w:styleId="Heading1Char">
    <w:name w:val="Heading 1 Char"/>
    <w:basedOn w:val="DefaultParagraphFont"/>
    <w:link w:val="Heading1"/>
    <w:rsid w:val="00556650"/>
    <w:rPr>
      <w:rFonts w:ascii="Times New Roman" w:eastAsia="Times New Roman" w:hAnsi="Times New Roman" w:cs="Times New Roman"/>
      <w:b/>
      <w:bCs/>
      <w:noProof/>
      <w:sz w:val="28"/>
      <w:u w:val="single"/>
    </w:rPr>
  </w:style>
  <w:style w:type="paragraph" w:customStyle="1" w:styleId="Default">
    <w:name w:val="Default"/>
    <w:rsid w:val="00556650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0C79F0"/>
  </w:style>
  <w:style w:type="paragraph" w:styleId="BalloonText">
    <w:name w:val="Balloon Text"/>
    <w:basedOn w:val="Normal"/>
    <w:link w:val="BalloonTextChar"/>
    <w:uiPriority w:val="99"/>
    <w:semiHidden/>
    <w:unhideWhenUsed/>
    <w:rsid w:val="00BE1C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C5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1C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C56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C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C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C56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E716A7"/>
  </w:style>
  <w:style w:type="paragraph" w:customStyle="1" w:styleId="xxmsonormal">
    <w:name w:val="x_x_msonormal"/>
    <w:basedOn w:val="Normal"/>
    <w:rsid w:val="001F28D0"/>
    <w:rPr>
      <w:rFonts w:ascii="Calibri" w:eastAsiaTheme="minorHAnsi" w:hAnsi="Calibri" w:cs="Calibr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C56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55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2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6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2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5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9959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2124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hrum@llwforum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lwforum.org/presentation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shrum@llwforum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EnergySolutions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Beagles</dc:creator>
  <cp:keywords/>
  <dc:description/>
  <cp:lastModifiedBy>Cecilia Snyder</cp:lastModifiedBy>
  <cp:revision>5</cp:revision>
  <cp:lastPrinted>2022-12-15T21:45:00Z</cp:lastPrinted>
  <dcterms:created xsi:type="dcterms:W3CDTF">2026-03-19T02:34:00Z</dcterms:created>
  <dcterms:modified xsi:type="dcterms:W3CDTF">2026-03-21T07:45:00Z</dcterms:modified>
</cp:coreProperties>
</file>