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34" w:rsidRPr="00E031E1" w:rsidRDefault="008368B0" w:rsidP="009D24EB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9D24EB" w:rsidRDefault="00E23532" w:rsidP="009D24EB">
      <w:pPr>
        <w:jc w:val="center"/>
        <w:rPr>
          <w:b/>
        </w:rPr>
      </w:pPr>
      <w:r>
        <w:rPr>
          <w:b/>
        </w:rPr>
        <w:t>B Reactor Tour Headquarters</w:t>
      </w:r>
    </w:p>
    <w:p w:rsidR="00E23532" w:rsidRPr="00E031E1" w:rsidRDefault="00E23532" w:rsidP="009D24EB">
      <w:pPr>
        <w:jc w:val="center"/>
        <w:rPr>
          <w:b/>
        </w:rPr>
      </w:pPr>
      <w:r>
        <w:rPr>
          <w:b/>
        </w:rPr>
        <w:t xml:space="preserve">2000 </w:t>
      </w:r>
      <w:proofErr w:type="spellStart"/>
      <w:r>
        <w:rPr>
          <w:b/>
        </w:rPr>
        <w:t>Logston</w:t>
      </w:r>
      <w:proofErr w:type="spellEnd"/>
      <w:r>
        <w:rPr>
          <w:b/>
        </w:rPr>
        <w:t xml:space="preserve"> Boulevard</w:t>
      </w:r>
    </w:p>
    <w:p w:rsidR="009D24EB" w:rsidRDefault="00574711" w:rsidP="009D24EB">
      <w:pPr>
        <w:spacing w:after="240"/>
        <w:jc w:val="center"/>
        <w:rPr>
          <w:b/>
        </w:rPr>
      </w:pPr>
      <w:r>
        <w:rPr>
          <w:b/>
        </w:rPr>
        <w:t xml:space="preserve">Richland, WA </w:t>
      </w:r>
      <w:r w:rsidR="00E23532">
        <w:rPr>
          <w:b/>
        </w:rPr>
        <w:t>99354</w:t>
      </w:r>
    </w:p>
    <w:p w:rsidR="009A7EC7" w:rsidRDefault="009A7EC7" w:rsidP="009D24EB">
      <w:pPr>
        <w:spacing w:after="240"/>
        <w:jc w:val="center"/>
        <w:rPr>
          <w:b/>
        </w:rPr>
      </w:pPr>
    </w:p>
    <w:p w:rsidR="008368B0" w:rsidRDefault="008368B0" w:rsidP="008368B0">
      <w:pPr>
        <w:spacing w:after="240"/>
        <w:jc w:val="both"/>
        <w:rPr>
          <w:b/>
        </w:rPr>
      </w:pPr>
      <w:r>
        <w:rPr>
          <w:b/>
        </w:rPr>
        <w:t>1:00 PM</w:t>
      </w:r>
      <w:r>
        <w:rPr>
          <w:b/>
        </w:rPr>
        <w:tab/>
        <w:t xml:space="preserve">Arrive 2000 </w:t>
      </w:r>
      <w:proofErr w:type="spellStart"/>
      <w:r>
        <w:rPr>
          <w:b/>
        </w:rPr>
        <w:t>Logston</w:t>
      </w:r>
      <w:proofErr w:type="spellEnd"/>
    </w:p>
    <w:p w:rsidR="008368B0" w:rsidRDefault="008368B0" w:rsidP="008368B0">
      <w:pPr>
        <w:spacing w:after="240"/>
        <w:rPr>
          <w:b/>
        </w:rPr>
      </w:pPr>
      <w:r>
        <w:rPr>
          <w:b/>
        </w:rPr>
        <w:t>1:15 PM</w:t>
      </w:r>
      <w:r>
        <w:rPr>
          <w:b/>
        </w:rPr>
        <w:tab/>
        <w:t>Video/Intro</w:t>
      </w:r>
    </w:p>
    <w:p w:rsidR="008368B0" w:rsidRDefault="008368B0" w:rsidP="008368B0">
      <w:pPr>
        <w:spacing w:after="240"/>
        <w:rPr>
          <w:b/>
        </w:rPr>
      </w:pPr>
      <w:r>
        <w:rPr>
          <w:b/>
        </w:rPr>
        <w:t>1:45 PM</w:t>
      </w:r>
      <w:r>
        <w:rPr>
          <w:b/>
        </w:rPr>
        <w:tab/>
        <w:t xml:space="preserve">Depart 2000 </w:t>
      </w:r>
      <w:proofErr w:type="spellStart"/>
      <w:r>
        <w:rPr>
          <w:b/>
        </w:rPr>
        <w:t>Logston</w:t>
      </w:r>
      <w:proofErr w:type="spellEnd"/>
    </w:p>
    <w:p w:rsidR="008368B0" w:rsidRDefault="008368B0" w:rsidP="008368B0">
      <w:pPr>
        <w:spacing w:after="240"/>
        <w:rPr>
          <w:b/>
        </w:rPr>
      </w:pPr>
      <w:r>
        <w:rPr>
          <w:b/>
        </w:rPr>
        <w:t>2:30 PM</w:t>
      </w:r>
      <w:r>
        <w:rPr>
          <w:b/>
        </w:rPr>
        <w:tab/>
        <w:t>Arrive B Reactor</w:t>
      </w:r>
    </w:p>
    <w:p w:rsidR="008368B0" w:rsidRDefault="008368B0" w:rsidP="008368B0">
      <w:pPr>
        <w:spacing w:after="240"/>
        <w:rPr>
          <w:b/>
        </w:rPr>
      </w:pPr>
      <w:r>
        <w:rPr>
          <w:b/>
        </w:rPr>
        <w:t>4:00 PM</w:t>
      </w:r>
      <w:r>
        <w:rPr>
          <w:b/>
        </w:rPr>
        <w:tab/>
        <w:t>Depart B Reactor</w:t>
      </w:r>
    </w:p>
    <w:p w:rsidR="008368B0" w:rsidRDefault="008368B0" w:rsidP="008368B0">
      <w:pPr>
        <w:spacing w:after="240"/>
        <w:rPr>
          <w:b/>
        </w:rPr>
      </w:pPr>
      <w:r>
        <w:rPr>
          <w:b/>
        </w:rPr>
        <w:t>4:45 PM</w:t>
      </w:r>
      <w:r>
        <w:rPr>
          <w:b/>
        </w:rPr>
        <w:tab/>
        <w:t xml:space="preserve">Arrive 2000 </w:t>
      </w:r>
      <w:proofErr w:type="spellStart"/>
      <w:r>
        <w:rPr>
          <w:b/>
        </w:rPr>
        <w:t>Logston</w:t>
      </w:r>
      <w:proofErr w:type="spellEnd"/>
    </w:p>
    <w:p w:rsidR="008368B0" w:rsidRPr="00E031E1" w:rsidRDefault="008368B0" w:rsidP="008368B0">
      <w:pPr>
        <w:spacing w:after="240"/>
        <w:rPr>
          <w:b/>
        </w:rPr>
      </w:pPr>
    </w:p>
    <w:sectPr w:rsidR="008368B0" w:rsidRPr="00E031E1" w:rsidSect="0001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3" w:rsidRDefault="00F53373" w:rsidP="009D24EB">
      <w:r>
        <w:separator/>
      </w:r>
    </w:p>
  </w:endnote>
  <w:endnote w:type="continuationSeparator" w:id="0">
    <w:p w:rsidR="00F53373" w:rsidRDefault="00F53373" w:rsidP="009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68B0" w:rsidRDefault="008368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8185B" w:rsidRPr="000C6989" w:rsidRDefault="00B8185B" w:rsidP="003C35A8">
    <w:pPr>
      <w:spacing w:before="240" w:after="240"/>
      <w:jc w:val="center"/>
      <w:outlineLvl w:val="0"/>
      <w:rPr>
        <w:rFonts w:ascii="Calibri" w:hAnsi="Calibri"/>
        <w:b/>
        <w:i/>
        <w:sz w:val="22"/>
        <w:szCs w:val="22"/>
      </w:rPr>
    </w:pPr>
    <w:r w:rsidRPr="000C6989">
      <w:rPr>
        <w:rFonts w:ascii="Calibri" w:hAnsi="Calibri"/>
        <w:b/>
        <w:i/>
        <w:sz w:val="22"/>
        <w:szCs w:val="22"/>
      </w:rPr>
      <w:t xml:space="preserve">Sponsored by the </w:t>
    </w:r>
    <w:r w:rsidR="00014B17">
      <w:rPr>
        <w:rFonts w:ascii="Calibri" w:hAnsi="Calibri"/>
        <w:b/>
        <w:i/>
        <w:sz w:val="22"/>
        <w:szCs w:val="22"/>
      </w:rPr>
      <w:t>Northwest Interstate Compact</w:t>
    </w:r>
    <w:r>
      <w:rPr>
        <w:rFonts w:ascii="Calibri" w:hAnsi="Calibri"/>
        <w:b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68B0" w:rsidRDefault="008368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3" w:rsidRDefault="00F53373" w:rsidP="009D24EB">
      <w:r>
        <w:separator/>
      </w:r>
    </w:p>
  </w:footnote>
  <w:footnote w:type="continuationSeparator" w:id="0">
    <w:p w:rsidR="00F53373" w:rsidRDefault="00F53373" w:rsidP="009D2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68B0" w:rsidRDefault="008368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8185B" w:rsidRPr="000C6989" w:rsidRDefault="004B72B3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center"/>
      <w:outlineLvl w:val="0"/>
      <w:rPr>
        <w:rFonts w:ascii="Calibri" w:hAnsi="Calibri"/>
        <w:b/>
        <w:bCs/>
        <w:sz w:val="40"/>
        <w:szCs w:val="40"/>
      </w:rPr>
    </w:pPr>
    <w:sdt>
      <w:sdtPr>
        <w:rPr>
          <w:rFonts w:ascii="Calibri" w:hAnsi="Calibri"/>
          <w:b/>
          <w:bCs/>
          <w:sz w:val="40"/>
          <w:szCs w:val="40"/>
        </w:rPr>
        <w:id w:val="-1897425856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bCs/>
            <w:noProof/>
            <w:sz w:val="40"/>
            <w:szCs w:val="40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3532">
      <w:rPr>
        <w:rFonts w:ascii="Calibri" w:hAnsi="Calibri"/>
        <w:b/>
        <w:bCs/>
        <w:sz w:val="40"/>
        <w:szCs w:val="40"/>
      </w:rPr>
      <w:t>B-REACTOR TOUR</w:t>
    </w:r>
  </w:p>
  <w:p w:rsidR="00B8185B" w:rsidRDefault="00B8185B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360"/>
      <w:jc w:val="center"/>
      <w:outlineLvl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5CA8710" wp14:editId="55AC4ED9">
              <wp:simplePos x="0" y="0"/>
              <wp:positionH relativeFrom="column">
                <wp:posOffset>11430</wp:posOffset>
              </wp:positionH>
              <wp:positionV relativeFrom="paragraph">
                <wp:posOffset>304164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9CC2E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312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23.95pt;width:49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U5GgIAAA4EAAAOAAAAZHJzL2Uyb0RvYy54bWysU8mOEzEQvSPxD5bvSS8kIWmlMxp1Ei4D&#10;RJrhAxzb3W3hTbaTToT4d8rOAgMXhLhYXuq9qveqvHw4KYmO3HlhdI2LcY4R19Qwobsaf3nZjuYY&#10;+UA0I9JoXuMz9/hh9fbNcrAVL01vJOMOAYn21WBr3IdgqyzztOeK+LGxXMNja5wiAY6uy5gjA7Ar&#10;mZV5PssG45h1hnLv4XZ9ecSrxN+2nIbPbet5QLLGUFtIq0vrPq7ZakmqzhHbC3otg/xDFYoIDUnv&#10;VGsSCDo48QeVEtQZb9owpkZlpm0F5UkDqCny39Q898TypAXM8fZuk/9/tPTTceeQYDUuMdJEQYse&#10;D8GkzKiI9gzWVxDV6J2LAulJP9snQ796pE3TE93xFPxytoBNiOwVJB68hST74aNhEEOAP3l1ap2K&#10;lOACOqWWnO8t4aeAKFzOysUsL6cY0dtbRqob0DofPnCjUNzU2AdHRNeHxmgNjTeuSGnI8ckHEALA&#10;GyBm1WYrpEz9lxoNUPsin8KIUGXBDa+7BPZGChYDI8S7bt9Ih44EpmnRNOVmGh0C4ldhzhw0S8Q9&#10;J2yjGQrJHA0/AMdMijOMJIcPE3cpMhAh/yYSckkdawGDQNZ1dxm1b4t8sZlv5pPRpJxtRpOcsdHj&#10;tpmMZtvi/XT9bt006+L7teIbPjUr9ufS6b1h552LomLfYOiSvOsHiVP96zlF/fzGqx8AAAD//wMA&#10;UEsDBBQABgAIAAAAIQABZhzv3AAAAAcBAAAPAAAAZHJzL2Rvd25yZXYueG1sTI69TsMwFIV3JN7B&#10;ukhs1CmlLQlxKoQESxlKWwY2N74kIfZ1FDtt4Om5iAHG86Nzvnw1OiuO2IfGk4LpJAGBVHrTUKVg&#10;v3u8ugURoiajrSdU8IkBVsX5Wa4z40/0gsdtrASPUMi0gjrGLpMylDU6HSa+Q+Ls3fdOR5Z9JU2v&#10;TzzurLxOkoV0uiF+qHWHDzWW7XZwClq7fho203b9tft4nsu4mNP4+qbU5cV4fwci4hj/yvCDz+hQ&#10;MNPBD2SCsKwZPCq4WaYgOE7T2QzE4deQRS7/8xffAAAA//8DAFBLAQItABQABgAIAAAAIQC2gziS&#10;/gAAAOEBAAATAAAAAAAAAAAAAAAAAAAAAABbQ29udGVudF9UeXBlc10ueG1sUEsBAi0AFAAGAAgA&#10;AAAhADj9If/WAAAAlAEAAAsAAAAAAAAAAAAAAAAALwEAAF9yZWxzLy5yZWxzUEsBAi0AFAAGAAgA&#10;AAAhANFoJTkaAgAADgQAAA4AAAAAAAAAAAAAAAAALgIAAGRycy9lMm9Eb2MueG1sUEsBAi0AFAAG&#10;AAgAAAAhAAFmHO/cAAAABwEAAA8AAAAAAAAAAAAAAAAAdAQAAGRycy9kb3ducmV2LnhtbFBLBQYA&#10;AAAABAAEAPMAAAB9BQAAAAA=&#10;" strokecolor="#9cc2e5" strokeweight="1.5pt"/>
          </w:pict>
        </mc:Fallback>
      </mc:AlternateContent>
    </w:r>
    <w:r w:rsidR="00E4721C">
      <w:rPr>
        <w:rFonts w:ascii="Calibri" w:hAnsi="Calibri"/>
        <w:b/>
        <w:bCs/>
      </w:rPr>
      <w:t>October 2, 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368B0" w:rsidRDefault="00836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F"/>
    <w:rsid w:val="00014B17"/>
    <w:rsid w:val="00035A78"/>
    <w:rsid w:val="0008433A"/>
    <w:rsid w:val="000E3180"/>
    <w:rsid w:val="00105EED"/>
    <w:rsid w:val="00114A03"/>
    <w:rsid w:val="00170B83"/>
    <w:rsid w:val="00193AA3"/>
    <w:rsid w:val="001A72EB"/>
    <w:rsid w:val="001E7E02"/>
    <w:rsid w:val="00214D84"/>
    <w:rsid w:val="002A06AF"/>
    <w:rsid w:val="002A7AAE"/>
    <w:rsid w:val="002B60D7"/>
    <w:rsid w:val="002F6D89"/>
    <w:rsid w:val="003242B5"/>
    <w:rsid w:val="003A102C"/>
    <w:rsid w:val="003C35A8"/>
    <w:rsid w:val="004B72B3"/>
    <w:rsid w:val="005438FE"/>
    <w:rsid w:val="005668FB"/>
    <w:rsid w:val="00574711"/>
    <w:rsid w:val="006A33CF"/>
    <w:rsid w:val="00787281"/>
    <w:rsid w:val="00787F5B"/>
    <w:rsid w:val="007D097F"/>
    <w:rsid w:val="0083647B"/>
    <w:rsid w:val="008368B0"/>
    <w:rsid w:val="008510A1"/>
    <w:rsid w:val="00883254"/>
    <w:rsid w:val="008C73FE"/>
    <w:rsid w:val="008F4F9A"/>
    <w:rsid w:val="008F547C"/>
    <w:rsid w:val="00915349"/>
    <w:rsid w:val="0095255C"/>
    <w:rsid w:val="00972552"/>
    <w:rsid w:val="009A7CE1"/>
    <w:rsid w:val="009A7EC7"/>
    <w:rsid w:val="009D24EB"/>
    <w:rsid w:val="009F6E25"/>
    <w:rsid w:val="00A27C1A"/>
    <w:rsid w:val="00A75646"/>
    <w:rsid w:val="00A93D19"/>
    <w:rsid w:val="00AC0E34"/>
    <w:rsid w:val="00AF4A90"/>
    <w:rsid w:val="00B8185B"/>
    <w:rsid w:val="00BA6C44"/>
    <w:rsid w:val="00BD22E6"/>
    <w:rsid w:val="00BD5B5F"/>
    <w:rsid w:val="00C53938"/>
    <w:rsid w:val="00D60E9A"/>
    <w:rsid w:val="00D7062D"/>
    <w:rsid w:val="00D9499F"/>
    <w:rsid w:val="00DF2318"/>
    <w:rsid w:val="00E031E1"/>
    <w:rsid w:val="00E23532"/>
    <w:rsid w:val="00E415A8"/>
    <w:rsid w:val="00E4721C"/>
    <w:rsid w:val="00F30D8D"/>
    <w:rsid w:val="00F36170"/>
    <w:rsid w:val="00F53373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D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LLW FORUM, INC</vt:lpstr>
    </vt:vector>
  </TitlesOfParts>
  <Company>IEMA</Company>
  <LinksUpToDate>false</LinksUpToDate>
  <CharactersWithSpaces>232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http://www.atlanticcompact.org/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http://www.llwforum.org/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 FORUM, INC</dc:title>
  <dc:creator>MARR</dc:creator>
  <cp:lastModifiedBy>todd lovinger</cp:lastModifiedBy>
  <cp:revision>2</cp:revision>
  <cp:lastPrinted>2014-09-30T16:12:00Z</cp:lastPrinted>
  <dcterms:created xsi:type="dcterms:W3CDTF">2018-04-02T22:49:00Z</dcterms:created>
  <dcterms:modified xsi:type="dcterms:W3CDTF">2018-04-02T22:49:00Z</dcterms:modified>
</cp:coreProperties>
</file>